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D1" w:rsidRPr="00D36915" w:rsidRDefault="00EB584B" w:rsidP="00D36915">
      <w:pPr>
        <w:spacing w:line="240" w:lineRule="auto"/>
        <w:rPr>
          <w:b/>
        </w:rPr>
      </w:pPr>
      <w:r w:rsidRPr="00D36915">
        <w:rPr>
          <w:b/>
        </w:rPr>
        <w:t xml:space="preserve">1895-1995 ; cent années de radiologie hospitalo-universitaire </w:t>
      </w:r>
      <w:r w:rsidR="00FE2F2A" w:rsidRPr="00D36915">
        <w:rPr>
          <w:b/>
        </w:rPr>
        <w:t>au service central de radiologie de l'Hôpital Central</w:t>
      </w:r>
      <w:r w:rsidRPr="00D36915">
        <w:rPr>
          <w:b/>
        </w:rPr>
        <w:t xml:space="preserve"> </w:t>
      </w:r>
      <w:r w:rsidR="008406D1" w:rsidRPr="00D36915">
        <w:rPr>
          <w:b/>
        </w:rPr>
        <w:t>de Nancy</w:t>
      </w:r>
    </w:p>
    <w:p w:rsidR="008406D1" w:rsidRPr="00D36915" w:rsidRDefault="008406D1" w:rsidP="00D36915">
      <w:pPr>
        <w:spacing w:line="240" w:lineRule="auto"/>
      </w:pPr>
    </w:p>
    <w:p w:rsidR="008406D1" w:rsidRPr="00D36915" w:rsidRDefault="008406D1" w:rsidP="00D36915">
      <w:pPr>
        <w:spacing w:line="240" w:lineRule="auto"/>
      </w:pPr>
      <w:r w:rsidRPr="00D36915">
        <w:t xml:space="preserve"> </w:t>
      </w:r>
      <w:r w:rsidR="003310DF" w:rsidRPr="00D36915">
        <w:t xml:space="preserve">D. </w:t>
      </w:r>
      <w:r w:rsidR="00F67449" w:rsidRPr="00D36915">
        <w:t>Régent,</w:t>
      </w:r>
      <w:r w:rsidR="00EB584B" w:rsidRPr="00D36915">
        <w:t xml:space="preserve"> </w:t>
      </w:r>
      <w:r w:rsidR="0057212B" w:rsidRPr="00D36915">
        <w:t>PU-PH honorai</w:t>
      </w:r>
      <w:r w:rsidRPr="00D36915">
        <w:t>re, Attaché au  Servi</w:t>
      </w:r>
      <w:r w:rsidR="0057212B" w:rsidRPr="00D36915">
        <w:t xml:space="preserve">ce de Radiologie Guilloz </w:t>
      </w:r>
    </w:p>
    <w:p w:rsidR="00F44FD6" w:rsidRPr="00D36915" w:rsidRDefault="008406D1" w:rsidP="00D36915">
      <w:pPr>
        <w:spacing w:line="240" w:lineRule="auto"/>
      </w:pPr>
      <w:r w:rsidRPr="00D36915">
        <w:t xml:space="preserve">        </w:t>
      </w:r>
      <w:r w:rsidR="0057212B" w:rsidRPr="00D36915">
        <w:t xml:space="preserve">Hôpital Central Avenue de Lattre  de Tassigny Nancy </w:t>
      </w:r>
    </w:p>
    <w:p w:rsidR="0057212B" w:rsidRPr="00D36915" w:rsidRDefault="0057212B" w:rsidP="00D36915">
      <w:pPr>
        <w:spacing w:line="240" w:lineRule="auto"/>
        <w:ind w:left="708"/>
      </w:pPr>
    </w:p>
    <w:p w:rsidR="00F84C08" w:rsidRPr="00D36915" w:rsidRDefault="00F44FD6" w:rsidP="00D36915">
      <w:pPr>
        <w:spacing w:line="240" w:lineRule="auto"/>
        <w:rPr>
          <w:b/>
        </w:rPr>
      </w:pPr>
      <w:r w:rsidRPr="00D36915">
        <w:rPr>
          <w:b/>
        </w:rPr>
        <w:t>1-</w:t>
      </w:r>
      <w:proofErr w:type="gramStart"/>
      <w:r w:rsidRPr="00D36915">
        <w:rPr>
          <w:b/>
        </w:rPr>
        <w:t>1895  naissance</w:t>
      </w:r>
      <w:proofErr w:type="gramEnd"/>
      <w:r w:rsidRPr="00D36915">
        <w:rPr>
          <w:b/>
        </w:rPr>
        <w:t xml:space="preserve"> de la radio</w:t>
      </w:r>
      <w:r w:rsidR="00EB5E4A" w:rsidRPr="00D36915">
        <w:rPr>
          <w:b/>
        </w:rPr>
        <w:t>logie</w:t>
      </w:r>
      <w:r w:rsidR="00FE2F2A" w:rsidRPr="00D36915">
        <w:rPr>
          <w:b/>
        </w:rPr>
        <w:t xml:space="preserve"> médicale</w:t>
      </w:r>
    </w:p>
    <w:p w:rsidR="00277C45" w:rsidRPr="00D36915" w:rsidRDefault="00C018EE" w:rsidP="00D36915">
      <w:pPr>
        <w:spacing w:line="240" w:lineRule="auto"/>
      </w:pPr>
      <w:r w:rsidRPr="00D36915">
        <w:t xml:space="preserve">En </w:t>
      </w:r>
      <w:r w:rsidR="001B7422" w:rsidRPr="00D36915">
        <w:t xml:space="preserve"> novembre 1895, </w:t>
      </w:r>
      <w:r w:rsidR="00470D54" w:rsidRPr="00D36915">
        <w:t xml:space="preserve">le Professeur </w:t>
      </w:r>
      <w:r w:rsidR="00030B9A" w:rsidRPr="00D36915">
        <w:t>Wilhelm-Konrad Roent</w:t>
      </w:r>
      <w:r w:rsidR="001B7422" w:rsidRPr="00D36915">
        <w:t>g</w:t>
      </w:r>
      <w:r w:rsidR="00030B9A" w:rsidRPr="00D36915">
        <w:t>e</w:t>
      </w:r>
      <w:r w:rsidR="00470D54" w:rsidRPr="00D36915">
        <w:t>n est</w:t>
      </w:r>
      <w:r w:rsidRPr="00D36915">
        <w:t xml:space="preserve"> âgé de 5</w:t>
      </w:r>
      <w:r w:rsidR="0005021A" w:rsidRPr="00D36915">
        <w:t>0</w:t>
      </w:r>
      <w:r w:rsidR="003310DF" w:rsidRPr="00D36915">
        <w:t xml:space="preserve"> ans ; il </w:t>
      </w:r>
      <w:r w:rsidR="00690575" w:rsidRPr="00D36915">
        <w:t>est un des</w:t>
      </w:r>
      <w:r w:rsidR="003310DF" w:rsidRPr="00D36915">
        <w:t xml:space="preserve"> leaders  de la physique dans la</w:t>
      </w:r>
      <w:r w:rsidR="00690575" w:rsidRPr="00D36915">
        <w:t xml:space="preserve"> jeune Allemagne</w:t>
      </w:r>
      <w:r w:rsidR="00470D54" w:rsidRPr="00D36915">
        <w:t>, en particulier dans le domaine</w:t>
      </w:r>
      <w:r w:rsidR="0011200A" w:rsidRPr="00D36915">
        <w:t xml:space="preserve"> de l'</w:t>
      </w:r>
      <w:proofErr w:type="spellStart"/>
      <w:r w:rsidR="0011200A" w:rsidRPr="00D36915">
        <w:t>électro-magnétisme</w:t>
      </w:r>
      <w:proofErr w:type="spellEnd"/>
      <w:r w:rsidR="004170A9" w:rsidRPr="00D36915">
        <w:t xml:space="preserve">. </w:t>
      </w:r>
      <w:r w:rsidR="00470D54" w:rsidRPr="00D36915">
        <w:t>Il est Recteur de l'Université de W</w:t>
      </w:r>
      <w:r w:rsidR="007E0A3C" w:rsidRPr="00D36915">
        <w:t>ü</w:t>
      </w:r>
      <w:r w:rsidR="008406D1" w:rsidRPr="00D36915">
        <w:t>rzb</w:t>
      </w:r>
      <w:r w:rsidR="00470D54" w:rsidRPr="00D36915">
        <w:t xml:space="preserve">urg et </w:t>
      </w:r>
      <w:r w:rsidR="00690575" w:rsidRPr="00D36915">
        <w:t xml:space="preserve"> vient même de refuser la chaire de physique de l'Université de Munich </w:t>
      </w:r>
      <w:r w:rsidR="004170A9" w:rsidRPr="00D36915">
        <w:t xml:space="preserve">qui lui est proposée </w:t>
      </w:r>
      <w:r w:rsidR="00690575" w:rsidRPr="00D36915">
        <w:t xml:space="preserve">car on ne peut satisfaire ses </w:t>
      </w:r>
      <w:r w:rsidR="00197ECC" w:rsidRPr="00D36915">
        <w:t xml:space="preserve">exigences </w:t>
      </w:r>
      <w:r w:rsidR="00690575" w:rsidRPr="00D36915">
        <w:t xml:space="preserve"> sur la plan des équipements </w:t>
      </w:r>
      <w:r w:rsidR="004170A9" w:rsidRPr="00D36915">
        <w:t>et des postes de collaborateurs</w:t>
      </w:r>
      <w:r w:rsidR="00690575" w:rsidRPr="00D36915">
        <w:t xml:space="preserve">. </w:t>
      </w:r>
    </w:p>
    <w:p w:rsidR="0011200A" w:rsidRPr="00D36915" w:rsidRDefault="00690575" w:rsidP="00D36915">
      <w:pPr>
        <w:spacing w:line="240" w:lineRule="auto"/>
      </w:pPr>
      <w:r w:rsidRPr="00D36915">
        <w:t xml:space="preserve">Comme </w:t>
      </w:r>
      <w:r w:rsidR="001B7422" w:rsidRPr="00D36915">
        <w:t>de très nombreux collègues physiciens de cette époque</w:t>
      </w:r>
      <w:r w:rsidRPr="00D36915">
        <w:t xml:space="preserve">, dans le monde entier, </w:t>
      </w:r>
      <w:r w:rsidR="001B7422" w:rsidRPr="00D36915">
        <w:t xml:space="preserve"> </w:t>
      </w:r>
      <w:r w:rsidR="0011200A" w:rsidRPr="00D36915">
        <w:t>R</w:t>
      </w:r>
      <w:r w:rsidR="00277C45" w:rsidRPr="00D36915">
        <w:t>o</w:t>
      </w:r>
      <w:r w:rsidR="0011200A" w:rsidRPr="00D36915">
        <w:t xml:space="preserve">entgen </w:t>
      </w:r>
      <w:r w:rsidR="001B7422" w:rsidRPr="00D36915">
        <w:t>étudie les rayons cathodiques produit</w:t>
      </w:r>
      <w:r w:rsidR="00030B9A" w:rsidRPr="00D36915">
        <w:t xml:space="preserve">s par les décharges d'une bobine de Ruhmkorff  dans un tube à gaz raréfié </w:t>
      </w:r>
      <w:r w:rsidR="0057212B" w:rsidRPr="00D36915">
        <w:t>(</w:t>
      </w:r>
      <w:r w:rsidR="00030B9A" w:rsidRPr="00D36915">
        <w:t>de</w:t>
      </w:r>
      <w:r w:rsidR="00F84C08" w:rsidRPr="00D36915">
        <w:t xml:space="preserve"> </w:t>
      </w:r>
      <w:r w:rsidR="00F10BE9" w:rsidRPr="00D36915">
        <w:t>Hittorf,</w:t>
      </w:r>
      <w:r w:rsidR="00FE2F2A" w:rsidRPr="00D36915">
        <w:t xml:space="preserve"> </w:t>
      </w:r>
      <w:r w:rsidR="002A2236" w:rsidRPr="00D36915">
        <w:t>Crookes,</w:t>
      </w:r>
      <w:r w:rsidR="004B1266" w:rsidRPr="00D36915">
        <w:t xml:space="preserve"> Lenard</w:t>
      </w:r>
      <w:r w:rsidR="00713672" w:rsidRPr="00D36915">
        <w:t>..</w:t>
      </w:r>
      <w:r w:rsidR="00FE2F2A" w:rsidRPr="00D36915">
        <w:t>)</w:t>
      </w:r>
      <w:r w:rsidR="00030B9A" w:rsidRPr="00D36915">
        <w:t xml:space="preserve">. </w:t>
      </w:r>
      <w:r w:rsidR="0011200A" w:rsidRPr="00D36915">
        <w:t xml:space="preserve">Depuis plusieurs années </w:t>
      </w:r>
      <w:r w:rsidR="008D1BEC" w:rsidRPr="00D36915">
        <w:t xml:space="preserve"> ces expérimentateurs</w:t>
      </w:r>
      <w:r w:rsidR="00030B9A" w:rsidRPr="00D36915">
        <w:t xml:space="preserve"> </w:t>
      </w:r>
      <w:r w:rsidR="00FE2F2A" w:rsidRPr="00D36915">
        <w:t xml:space="preserve">étudient </w:t>
      </w:r>
      <w:r w:rsidR="00084E94" w:rsidRPr="00D36915">
        <w:t>les facteurs influant sur</w:t>
      </w:r>
      <w:r w:rsidR="00030B9A" w:rsidRPr="00D36915">
        <w:t xml:space="preserve"> les phénomènes de fluorescence </w:t>
      </w:r>
      <w:r w:rsidR="00713672" w:rsidRPr="00D36915">
        <w:t>provoqués</w:t>
      </w:r>
      <w:r w:rsidR="00B33048" w:rsidRPr="00D36915">
        <w:t xml:space="preserve"> par les rayons cathodiques</w:t>
      </w:r>
      <w:r w:rsidRPr="00D36915">
        <w:t>.</w:t>
      </w:r>
      <w:r w:rsidR="00030B9A" w:rsidRPr="00D36915">
        <w:t xml:space="preserve"> </w:t>
      </w:r>
      <w:r w:rsidR="00084E94" w:rsidRPr="00D36915">
        <w:t xml:space="preserve">En 1890, </w:t>
      </w:r>
      <w:r w:rsidR="008406D1" w:rsidRPr="00D36915">
        <w:t>Philip</w:t>
      </w:r>
      <w:r w:rsidR="00E83C9D" w:rsidRPr="00D36915">
        <w:t xml:space="preserve"> </w:t>
      </w:r>
      <w:r w:rsidR="00277C45" w:rsidRPr="00D36915">
        <w:t>Lenard</w:t>
      </w:r>
      <w:r w:rsidR="00470D54" w:rsidRPr="00D36915">
        <w:t>,</w:t>
      </w:r>
      <w:r w:rsidR="00277C45" w:rsidRPr="00D36915">
        <w:t xml:space="preserve"> </w:t>
      </w:r>
      <w:r w:rsidR="00FA121A" w:rsidRPr="00D36915">
        <w:t xml:space="preserve">jeune professeur </w:t>
      </w:r>
      <w:r w:rsidR="004B1266" w:rsidRPr="00D36915">
        <w:t>agrégé de</w:t>
      </w:r>
      <w:r w:rsidR="00FA121A" w:rsidRPr="00D36915">
        <w:t xml:space="preserve"> l'Université de Breslau, est à l'origine </w:t>
      </w:r>
      <w:r w:rsidR="008D1BEC" w:rsidRPr="00D36915">
        <w:t xml:space="preserve">d'un </w:t>
      </w:r>
      <w:r w:rsidR="00FA121A" w:rsidRPr="00D36915">
        <w:t xml:space="preserve"> progrès technique </w:t>
      </w:r>
      <w:r w:rsidR="008D1BEC" w:rsidRPr="00D36915">
        <w:t xml:space="preserve">majeur </w:t>
      </w:r>
      <w:r w:rsidR="00FA121A" w:rsidRPr="00D36915">
        <w:t>en réussissant à réaliser une soudure verre-méta</w:t>
      </w:r>
      <w:r w:rsidR="008D1BEC" w:rsidRPr="00D36915">
        <w:t>l</w:t>
      </w:r>
      <w:r w:rsidR="00FA121A" w:rsidRPr="00D36915">
        <w:t xml:space="preserve"> pour créer </w:t>
      </w:r>
      <w:r w:rsidR="00277C45" w:rsidRPr="00D36915">
        <w:t>une</w:t>
      </w:r>
      <w:r w:rsidR="00FA121A" w:rsidRPr="00D36915">
        <w:t xml:space="preserve"> fenêtre</w:t>
      </w:r>
      <w:r w:rsidR="0057212B" w:rsidRPr="00D36915">
        <w:t xml:space="preserve"> </w:t>
      </w:r>
      <w:r w:rsidR="006E0B63" w:rsidRPr="00D36915">
        <w:t xml:space="preserve">d'aluminium extra-fine </w:t>
      </w:r>
      <w:r w:rsidR="00FA121A" w:rsidRPr="00D36915">
        <w:t xml:space="preserve"> perm</w:t>
      </w:r>
      <w:r w:rsidR="008D1BEC" w:rsidRPr="00D36915">
        <w:t>e</w:t>
      </w:r>
      <w:r w:rsidR="00FA121A" w:rsidRPr="00D36915">
        <w:t>ttant au rayonnement</w:t>
      </w:r>
      <w:r w:rsidR="00AF3E9D" w:rsidRPr="00D36915">
        <w:t xml:space="preserve"> produit </w:t>
      </w:r>
      <w:r w:rsidR="00FA121A" w:rsidRPr="00D36915">
        <w:t xml:space="preserve"> de sortir du tube</w:t>
      </w:r>
      <w:r w:rsidR="00277C45" w:rsidRPr="00D36915">
        <w:t xml:space="preserve"> </w:t>
      </w:r>
      <w:r w:rsidR="006E0B63" w:rsidRPr="00D36915">
        <w:t>av</w:t>
      </w:r>
      <w:r w:rsidR="003200DD" w:rsidRPr="00D36915">
        <w:t>ec une bien moindre atténuation</w:t>
      </w:r>
      <w:r w:rsidR="008D1BEC" w:rsidRPr="00D36915">
        <w:t>. Il précise l'"absorbabilité</w:t>
      </w:r>
      <w:r w:rsidR="00263C50" w:rsidRPr="00D36915">
        <w:t xml:space="preserve">" </w:t>
      </w:r>
      <w:r w:rsidR="00AF3E9D" w:rsidRPr="00D36915">
        <w:t xml:space="preserve">de ce </w:t>
      </w:r>
      <w:r w:rsidR="00263C50" w:rsidRPr="00D36915">
        <w:t xml:space="preserve"> rayonnement en utilisant </w:t>
      </w:r>
      <w:r w:rsidR="00AF3E9D" w:rsidRPr="00D36915">
        <w:t>un fant</w:t>
      </w:r>
      <w:r w:rsidR="003200DD" w:rsidRPr="00D36915">
        <w:t>ô</w:t>
      </w:r>
      <w:r w:rsidR="00AF3E9D" w:rsidRPr="00D36915">
        <w:t>me</w:t>
      </w:r>
      <w:r w:rsidR="00932DCC" w:rsidRPr="00D36915">
        <w:t xml:space="preserve"> en escalier</w:t>
      </w:r>
      <w:r w:rsidR="00AF3E9D" w:rsidRPr="00D36915">
        <w:t xml:space="preserve"> constitué</w:t>
      </w:r>
      <w:r w:rsidR="00263C50" w:rsidRPr="00D36915">
        <w:t xml:space="preserve"> </w:t>
      </w:r>
      <w:r w:rsidR="0057212B" w:rsidRPr="00D36915">
        <w:t>d'</w:t>
      </w:r>
      <w:r w:rsidR="00263C50" w:rsidRPr="00D36915">
        <w:t>épaisseurs croissantes d'aluminium</w:t>
      </w:r>
      <w:r w:rsidR="00FC3F95" w:rsidRPr="00D36915">
        <w:t xml:space="preserve"> et </w:t>
      </w:r>
      <w:r w:rsidR="004B1266" w:rsidRPr="00D36915">
        <w:t>emploie</w:t>
      </w:r>
      <w:r w:rsidR="00FC3F95" w:rsidRPr="00D36915">
        <w:t xml:space="preserve"> déjà </w:t>
      </w:r>
      <w:r w:rsidR="006C51CD" w:rsidRPr="00D36915">
        <w:t xml:space="preserve">les émulsions photographiques pour obtenir des résultats </w:t>
      </w:r>
      <w:r w:rsidR="00932DCC" w:rsidRPr="00D36915">
        <w:t>quantifiables</w:t>
      </w:r>
      <w:r w:rsidR="006C51CD" w:rsidRPr="00D36915">
        <w:t xml:space="preserve"> </w:t>
      </w:r>
      <w:r w:rsidR="00263C50" w:rsidRPr="00D36915">
        <w:t xml:space="preserve"> .WC Roentgen cherche à se procurer </w:t>
      </w:r>
      <w:r w:rsidR="00762DD4" w:rsidRPr="00D36915">
        <w:t>auprès de Len</w:t>
      </w:r>
      <w:r w:rsidR="0057212B" w:rsidRPr="00D36915">
        <w:t xml:space="preserve">ard </w:t>
      </w:r>
      <w:r w:rsidR="00AF3E9D" w:rsidRPr="00D36915">
        <w:t>des "tubes-fenêtre"</w:t>
      </w:r>
      <w:r w:rsidR="00263C50" w:rsidRPr="00D36915">
        <w:t xml:space="preserve"> et le courrier </w:t>
      </w:r>
      <w:r w:rsidR="00691E42" w:rsidRPr="00D36915">
        <w:t xml:space="preserve">très respectueux et déférent </w:t>
      </w:r>
      <w:r w:rsidR="00263C50" w:rsidRPr="00D36915">
        <w:t xml:space="preserve">qu'il adresse au </w:t>
      </w:r>
      <w:r w:rsidR="00762DD4" w:rsidRPr="00D36915">
        <w:t xml:space="preserve">jeune </w:t>
      </w:r>
      <w:r w:rsidR="00263C50" w:rsidRPr="00D36915">
        <w:t xml:space="preserve">professeur agrégé, de 20 ans son </w:t>
      </w:r>
      <w:r w:rsidR="00691E42" w:rsidRPr="00D36915">
        <w:t>cadet</w:t>
      </w:r>
      <w:r w:rsidR="00263C50" w:rsidRPr="00D36915">
        <w:t>, en dit long sur l'estime qu'il lui porte</w:t>
      </w:r>
      <w:r w:rsidR="00691E42" w:rsidRPr="00D36915">
        <w:t xml:space="preserve">, à </w:t>
      </w:r>
      <w:r w:rsidR="004B1266" w:rsidRPr="00D36915">
        <w:t>cette époque</w:t>
      </w:r>
      <w:r w:rsidR="00263C50" w:rsidRPr="00D36915">
        <w:t>.</w:t>
      </w:r>
      <w:r w:rsidR="008D1BEC" w:rsidRPr="00D36915">
        <w:t xml:space="preserve"> </w:t>
      </w:r>
      <w:r w:rsidR="00FC3F95" w:rsidRPr="00D36915">
        <w:t>Lenard  offre</w:t>
      </w:r>
      <w:r w:rsidR="004B1266" w:rsidRPr="00D36915">
        <w:t xml:space="preserve"> d'ailleurs</w:t>
      </w:r>
      <w:r w:rsidR="00FC3F95" w:rsidRPr="00D36915">
        <w:t xml:space="preserve"> à Roentgen des feuilles d'aluminium de 0,005 mm d'épaisseur qu'il a lui-même fabriquées car il n'apprécie pas </w:t>
      </w:r>
      <w:r w:rsidR="006E0B63" w:rsidRPr="00D36915">
        <w:t xml:space="preserve">la qualité inconstante de </w:t>
      </w:r>
      <w:r w:rsidR="00FC3F95" w:rsidRPr="00D36915">
        <w:t>celles produites par son fournisseur habituel. C'est grâce à ce tube-fenêtre de Lenard qui permet d'obtenir un rayonnement beaucoup plus énergétique</w:t>
      </w:r>
      <w:r w:rsidR="004B1266" w:rsidRPr="00D36915">
        <w:t>,</w:t>
      </w:r>
      <w:r w:rsidR="00FC3F95" w:rsidRPr="00D36915">
        <w:t xml:space="preserve"> que  Roentg</w:t>
      </w:r>
      <w:r w:rsidR="006E0B63" w:rsidRPr="00D36915">
        <w:t>e</w:t>
      </w:r>
      <w:r w:rsidR="00F10BE9" w:rsidRPr="00D36915">
        <w:t xml:space="preserve">n </w:t>
      </w:r>
      <w:r w:rsidR="00B33048" w:rsidRPr="00D36915">
        <w:t>développe ses</w:t>
      </w:r>
      <w:r w:rsidR="00FC3F95" w:rsidRPr="00D36915">
        <w:t xml:space="preserve"> études d'absorbabilité</w:t>
      </w:r>
      <w:r w:rsidR="00762DD4" w:rsidRPr="00D36915">
        <w:t xml:space="preserve"> du rayonnement</w:t>
      </w:r>
      <w:r w:rsidR="00B33048" w:rsidRPr="00D36915">
        <w:t xml:space="preserve"> de fluorescence </w:t>
      </w:r>
      <w:r w:rsidR="00762DD4" w:rsidRPr="00D36915">
        <w:t xml:space="preserve"> produit </w:t>
      </w:r>
      <w:r w:rsidR="007A6CAD" w:rsidRPr="00D36915">
        <w:t xml:space="preserve"> en sortie de tube, </w:t>
      </w:r>
      <w:r w:rsidR="00762DD4" w:rsidRPr="00D36915">
        <w:t xml:space="preserve">avec </w:t>
      </w:r>
      <w:r w:rsidR="00FC3F95" w:rsidRPr="00D36915">
        <w:t xml:space="preserve"> différents matériaux</w:t>
      </w:r>
      <w:r w:rsidR="006C51CD" w:rsidRPr="00D36915">
        <w:t xml:space="preserve"> </w:t>
      </w:r>
      <w:r w:rsidR="00CF3F9F" w:rsidRPr="00D36915">
        <w:t>d'</w:t>
      </w:r>
      <w:r w:rsidR="00762DD4" w:rsidRPr="00D36915">
        <w:t>épaisseurs et de</w:t>
      </w:r>
      <w:r w:rsidR="006C51CD" w:rsidRPr="00D36915">
        <w:t xml:space="preserve"> densités bien supérieures</w:t>
      </w:r>
      <w:r w:rsidR="00F10BE9" w:rsidRPr="00D36915">
        <w:t xml:space="preserve"> à celles</w:t>
      </w:r>
      <w:r w:rsidR="006C51CD" w:rsidRPr="00D36915">
        <w:t xml:space="preserve"> </w:t>
      </w:r>
      <w:r w:rsidR="00CF3F9F" w:rsidRPr="00D36915">
        <w:t>utilisées antérieurement</w:t>
      </w:r>
      <w:r w:rsidR="00B33048" w:rsidRPr="00D36915">
        <w:t>.</w:t>
      </w:r>
      <w:r w:rsidR="00277C45" w:rsidRPr="00D36915">
        <w:t xml:space="preserve"> Ceci explique pourquoi Ro</w:t>
      </w:r>
      <w:r w:rsidR="006E0B63" w:rsidRPr="00D36915">
        <w:t>e</w:t>
      </w:r>
      <w:r w:rsidR="00277C45" w:rsidRPr="00D36915">
        <w:t xml:space="preserve">ntgen  est amené à emballer soigneusement le tube pour éliminer la lumière visible </w:t>
      </w:r>
      <w:r w:rsidR="00762DD4" w:rsidRPr="00D36915">
        <w:t>que celui-ci produit  et</w:t>
      </w:r>
      <w:r w:rsidR="00277C45" w:rsidRPr="00D36915">
        <w:t xml:space="preserve"> </w:t>
      </w:r>
      <w:r w:rsidR="006E0B63" w:rsidRPr="00D36915">
        <w:t>à travailler  dans une pièce obscurcie</w:t>
      </w:r>
      <w:r w:rsidR="00277C45" w:rsidRPr="00D36915">
        <w:t xml:space="preserve">, </w:t>
      </w:r>
      <w:r w:rsidR="006E0B63" w:rsidRPr="00D36915">
        <w:t xml:space="preserve">condition impérative pour </w:t>
      </w:r>
      <w:r w:rsidR="00277C45" w:rsidRPr="00D36915">
        <w:t xml:space="preserve"> </w:t>
      </w:r>
      <w:r w:rsidR="007A6CAD" w:rsidRPr="00D36915">
        <w:t xml:space="preserve">étudier </w:t>
      </w:r>
      <w:r w:rsidR="00277C45" w:rsidRPr="00D36915">
        <w:t xml:space="preserve"> la très faible luminance</w:t>
      </w:r>
      <w:r w:rsidR="00B33048" w:rsidRPr="00D36915">
        <w:t xml:space="preserve"> produite par </w:t>
      </w:r>
      <w:r w:rsidR="007A6CAD" w:rsidRPr="00D36915">
        <w:t xml:space="preserve">divers composés </w:t>
      </w:r>
      <w:r w:rsidR="00B33048" w:rsidRPr="00D36915">
        <w:t xml:space="preserve"> fluorescents, qu'il </w:t>
      </w:r>
      <w:r w:rsidR="007A6CAD" w:rsidRPr="00D36915">
        <w:t xml:space="preserve">quantifie par le noircissement d'une plaque photographique. C'est dans ces circonstances qu'il remarque un phénomène inattendu correspondant à la fluorescence d'un </w:t>
      </w:r>
      <w:r w:rsidR="003A5B0C" w:rsidRPr="00D36915">
        <w:t xml:space="preserve">écran recouvert d'une mince couche de </w:t>
      </w:r>
      <w:r w:rsidR="00277C45" w:rsidRPr="00D36915">
        <w:t xml:space="preserve"> poudre de platino-cyanure de </w:t>
      </w:r>
      <w:r w:rsidR="00F67449" w:rsidRPr="00D36915">
        <w:t>baryum</w:t>
      </w:r>
      <w:r w:rsidR="00762DD4" w:rsidRPr="00D36915">
        <w:t>, située à distance du tube</w:t>
      </w:r>
      <w:r w:rsidR="00F67449" w:rsidRPr="00D36915">
        <w:t xml:space="preserve">, </w:t>
      </w:r>
      <w:r w:rsidR="00762DD4" w:rsidRPr="00D36915">
        <w:t xml:space="preserve">qui se reproduit à chaque mise </w:t>
      </w:r>
      <w:r w:rsidR="004B1266" w:rsidRPr="00D36915">
        <w:t>sous tension</w:t>
      </w:r>
      <w:r w:rsidR="007A6CAD" w:rsidRPr="00D36915">
        <w:t xml:space="preserve"> </w:t>
      </w:r>
      <w:r w:rsidR="00F67449" w:rsidRPr="00D36915">
        <w:t>.</w:t>
      </w:r>
      <w:r w:rsidR="007A6CAD" w:rsidRPr="00D36915">
        <w:t>La notion d'un rayonnement autre que les rayons cath</w:t>
      </w:r>
      <w:r w:rsidR="003A5B0C" w:rsidRPr="00D36915">
        <w:t>odiques, provoquant l'excitation de composés fluorescents à une distance beaucoup plus importante du tube émerge de l'analyse de ce phénomène .</w:t>
      </w:r>
      <w:r w:rsidR="00F67449" w:rsidRPr="00D36915">
        <w:t xml:space="preserve"> </w:t>
      </w:r>
      <w:r w:rsidR="00932DCC" w:rsidRPr="00D36915">
        <w:t>Beaucoup d'</w:t>
      </w:r>
      <w:r w:rsidR="009106FA" w:rsidRPr="00D36915">
        <w:t xml:space="preserve"> </w:t>
      </w:r>
      <w:r w:rsidR="006E0B63" w:rsidRPr="00D36915">
        <w:t xml:space="preserve"> autres expérimentateurs</w:t>
      </w:r>
      <w:r w:rsidR="00691E42" w:rsidRPr="00D36915">
        <w:t xml:space="preserve"> </w:t>
      </w:r>
      <w:r w:rsidR="009106FA" w:rsidRPr="00D36915">
        <w:t>ont produit sans en être conscient des rayons X mélangés aux rayons cathodiques, chaque fois qu'ils disposaient d'un tube adéquat</w:t>
      </w:r>
      <w:r w:rsidR="00F67449" w:rsidRPr="00D36915">
        <w:t>.</w:t>
      </w:r>
      <w:r w:rsidR="009106FA" w:rsidRPr="00D36915">
        <w:t xml:space="preserve"> Certains (dont Lenard) ont observé un noircissement irrégulier des  plaques photographiques exposées involontairement</w:t>
      </w:r>
      <w:r w:rsidR="003A5B0C" w:rsidRPr="00D36915">
        <w:t xml:space="preserve">; le considérant comme accidentel </w:t>
      </w:r>
      <w:r w:rsidR="009106FA" w:rsidRPr="00D36915">
        <w:t xml:space="preserve"> sans penser </w:t>
      </w:r>
      <w:r w:rsidR="003A5B0C" w:rsidRPr="00D36915">
        <w:t xml:space="preserve">à en rechercher le mécanisme </w:t>
      </w:r>
      <w:r w:rsidR="009106FA" w:rsidRPr="00D36915">
        <w:t xml:space="preserve"> </w:t>
      </w:r>
      <w:r w:rsidR="006E0B63" w:rsidRPr="00D36915">
        <w:t xml:space="preserve"> </w:t>
      </w:r>
      <w:r w:rsidR="00960F8D" w:rsidRPr="00D36915">
        <w:t>Crookes lui-même</w:t>
      </w:r>
      <w:r w:rsidR="00144E57" w:rsidRPr="00D36915">
        <w:t xml:space="preserve">, </w:t>
      </w:r>
      <w:r w:rsidR="00960F8D" w:rsidRPr="00D36915">
        <w:t>ayant trouvé ses papiers photographiques voilés écrit pour s'en plain</w:t>
      </w:r>
      <w:r w:rsidR="00144E57" w:rsidRPr="00D36915">
        <w:t>d</w:t>
      </w:r>
      <w:r w:rsidR="00E85FF9" w:rsidRPr="00D36915">
        <w:t xml:space="preserve">re à son fournisseur </w:t>
      </w:r>
      <w:r w:rsidR="00144E57" w:rsidRPr="00D36915">
        <w:t>Il</w:t>
      </w:r>
      <w:r w:rsidR="00960F8D" w:rsidRPr="00D36915">
        <w:t>for</w:t>
      </w:r>
      <w:r w:rsidR="00144E57" w:rsidRPr="00D36915">
        <w:t>d !</w:t>
      </w:r>
      <w:r w:rsidR="00FC3F95" w:rsidRPr="00D36915">
        <w:t xml:space="preserve">  </w:t>
      </w:r>
      <w:r w:rsidR="00FA121A" w:rsidRPr="00D36915">
        <w:t xml:space="preserve"> </w:t>
      </w:r>
      <w:r w:rsidR="00E83C9D" w:rsidRPr="00D36915">
        <w:t xml:space="preserve">  </w:t>
      </w:r>
    </w:p>
    <w:p w:rsidR="004B1266" w:rsidRPr="00D36915" w:rsidRDefault="0011200A" w:rsidP="00D36915">
      <w:pPr>
        <w:spacing w:line="240" w:lineRule="auto"/>
      </w:pPr>
      <w:r w:rsidRPr="00D36915">
        <w:t xml:space="preserve">La véritable découverte de Roentgen </w:t>
      </w:r>
      <w:r w:rsidR="004B1266" w:rsidRPr="00D36915">
        <w:t>n'</w:t>
      </w:r>
      <w:r w:rsidRPr="00D36915">
        <w:t>es</w:t>
      </w:r>
      <w:r w:rsidR="00691E42" w:rsidRPr="00D36915">
        <w:t xml:space="preserve">t </w:t>
      </w:r>
      <w:r w:rsidR="004B1266" w:rsidRPr="00D36915">
        <w:t xml:space="preserve">pas celle des rayons X mais </w:t>
      </w:r>
      <w:r w:rsidR="00691E42" w:rsidRPr="00D36915">
        <w:t xml:space="preserve">celle de la radiographie par </w:t>
      </w:r>
      <w:r w:rsidR="004B1266" w:rsidRPr="00D36915">
        <w:t>projection</w:t>
      </w:r>
      <w:r w:rsidRPr="00D36915">
        <w:t>,</w:t>
      </w:r>
      <w:r w:rsidR="007A6B35" w:rsidRPr="00D36915">
        <w:t xml:space="preserve"> </w:t>
      </w:r>
      <w:r w:rsidRPr="00D36915">
        <w:t>c’est-à-dire</w:t>
      </w:r>
      <w:r w:rsidR="004B1266" w:rsidRPr="00D36915">
        <w:t xml:space="preserve"> de </w:t>
      </w:r>
      <w:r w:rsidRPr="00D36915">
        <w:t xml:space="preserve"> l'utilisation du faisceau de rayons X pour produire l'image </w:t>
      </w:r>
      <w:r w:rsidR="00882BF2" w:rsidRPr="00D36915">
        <w:t xml:space="preserve">de la </w:t>
      </w:r>
      <w:r w:rsidRPr="00D36915">
        <w:t xml:space="preserve"> projection conique d'une structure interposée entre le tube et une plaque photographique.</w:t>
      </w:r>
      <w:r w:rsidR="00882BF2" w:rsidRPr="00D36915">
        <w:t xml:space="preserve"> </w:t>
      </w:r>
      <w:r w:rsidR="00F84C08" w:rsidRPr="00D36915">
        <w:t xml:space="preserve">Excellent </w:t>
      </w:r>
      <w:r w:rsidR="00F84C08" w:rsidRPr="00D36915">
        <w:lastRenderedPageBreak/>
        <w:t>photographe, WC Roentgen observ</w:t>
      </w:r>
      <w:r w:rsidR="00882BF2" w:rsidRPr="00D36915">
        <w:t>e</w:t>
      </w:r>
      <w:r w:rsidR="00F84C08" w:rsidRPr="00D36915">
        <w:t xml:space="preserve"> </w:t>
      </w:r>
      <w:r w:rsidR="00882BF2" w:rsidRPr="00D36915">
        <w:t>qu'une plaque exposée</w:t>
      </w:r>
      <w:r w:rsidR="00F84C08" w:rsidRPr="00D36915">
        <w:t xml:space="preserve"> </w:t>
      </w:r>
      <w:r w:rsidR="00882BF2" w:rsidRPr="00D36915">
        <w:t xml:space="preserve">lors d'une de ses expériences </w:t>
      </w:r>
      <w:r w:rsidR="00F84C08" w:rsidRPr="00D36915">
        <w:t xml:space="preserve">n'est pas noircie de façon homogène mais présente des </w:t>
      </w:r>
      <w:r w:rsidR="00843CED" w:rsidRPr="00D36915">
        <w:t>nuances</w:t>
      </w:r>
      <w:r w:rsidR="00F84C08" w:rsidRPr="00D36915">
        <w:t xml:space="preserve"> de gris </w:t>
      </w:r>
      <w:r w:rsidR="00843CED" w:rsidRPr="00D36915">
        <w:t xml:space="preserve">qu'il "interprète" comme </w:t>
      </w:r>
      <w:r w:rsidR="00622D60" w:rsidRPr="00D36915">
        <w:t xml:space="preserve"> </w:t>
      </w:r>
      <w:r w:rsidR="00843CED" w:rsidRPr="00D36915">
        <w:t xml:space="preserve">étant la représentation des </w:t>
      </w:r>
      <w:r w:rsidR="00F84C08" w:rsidRPr="00D36915">
        <w:t>moulures de la porte de son laboratoire</w:t>
      </w:r>
      <w:r w:rsidR="00622D60" w:rsidRPr="00D36915">
        <w:t xml:space="preserve">. Il vient </w:t>
      </w:r>
      <w:r w:rsidR="004B1266" w:rsidRPr="00D36915">
        <w:t>"</w:t>
      </w:r>
      <w:r w:rsidR="00882BF2" w:rsidRPr="00D36915">
        <w:t>d'inventer</w:t>
      </w:r>
      <w:r w:rsidR="004B1266" w:rsidRPr="00D36915">
        <w:t>"</w:t>
      </w:r>
      <w:r w:rsidR="00882BF2" w:rsidRPr="00D36915">
        <w:t xml:space="preserve"> </w:t>
      </w:r>
      <w:r w:rsidR="00622D60" w:rsidRPr="00D36915">
        <w:t xml:space="preserve">la </w:t>
      </w:r>
      <w:r w:rsidR="00843CED" w:rsidRPr="00D36915">
        <w:t xml:space="preserve">technique de </w:t>
      </w:r>
      <w:r w:rsidR="004B1266" w:rsidRPr="00D36915">
        <w:t>radiographie par projection</w:t>
      </w:r>
      <w:r w:rsidR="00EB5E4A" w:rsidRPr="00D36915">
        <w:t xml:space="preserve"> et en entrevoit immédiatement les énormes perspectives en médecine</w:t>
      </w:r>
      <w:r w:rsidR="00F67449" w:rsidRPr="00D36915">
        <w:t>.</w:t>
      </w:r>
    </w:p>
    <w:p w:rsidR="00882BF2" w:rsidRPr="00D36915" w:rsidRDefault="00691E42" w:rsidP="00D36915">
      <w:pPr>
        <w:spacing w:line="240" w:lineRule="auto"/>
      </w:pPr>
      <w:r w:rsidRPr="00D36915">
        <w:t xml:space="preserve">La "petite histoire" suggère que la célèbre radiographie de la main de Madame Roentgen </w:t>
      </w:r>
      <w:r w:rsidR="004B1266" w:rsidRPr="00D36915">
        <w:t xml:space="preserve">datée du 22 décembre 1895 </w:t>
      </w:r>
      <w:r w:rsidR="007E0A3C" w:rsidRPr="00D36915">
        <w:t xml:space="preserve">(15  minutes d'exposition et un accueil mitigé </w:t>
      </w:r>
      <w:r w:rsidR="00AD5671" w:rsidRPr="00D36915">
        <w:t xml:space="preserve">par l'intéressée </w:t>
      </w:r>
      <w:r w:rsidR="007E0A3C" w:rsidRPr="00D36915">
        <w:t>d'une image</w:t>
      </w:r>
      <w:r w:rsidR="00AD5671" w:rsidRPr="00D36915">
        <w:t xml:space="preserve"> lui </w:t>
      </w:r>
      <w:r w:rsidR="007E0A3C" w:rsidRPr="00D36915">
        <w:t xml:space="preserve"> apparaissant comme  prémonitoire</w:t>
      </w:r>
      <w:r w:rsidR="007A6B35" w:rsidRPr="00D36915">
        <w:t xml:space="preserve"> </w:t>
      </w:r>
      <w:r w:rsidR="007E0A3C" w:rsidRPr="00D36915">
        <w:t xml:space="preserve">de la mort) </w:t>
      </w:r>
      <w:r w:rsidR="007A6B35" w:rsidRPr="00D36915">
        <w:t xml:space="preserve">a été réalisée en compensation </w:t>
      </w:r>
      <w:r w:rsidR="004B1266" w:rsidRPr="00D36915">
        <w:t xml:space="preserve">des </w:t>
      </w:r>
      <w:r w:rsidR="007A6B35" w:rsidRPr="00D36915">
        <w:t xml:space="preserve"> absences répétées </w:t>
      </w:r>
      <w:r w:rsidR="00AD5671" w:rsidRPr="00D36915">
        <w:t>de son mari au</w:t>
      </w:r>
      <w:r w:rsidR="007A6B35" w:rsidRPr="00D36915">
        <w:t xml:space="preserve"> domicile familial</w:t>
      </w:r>
      <w:r w:rsidR="004B1266" w:rsidRPr="00D36915">
        <w:t xml:space="preserve"> </w:t>
      </w:r>
      <w:r w:rsidR="00F10BE9" w:rsidRPr="00D36915">
        <w:t xml:space="preserve">(Roentgen prenait ses repas et avait transporté sa chambre dans son laboratoire) </w:t>
      </w:r>
      <w:r w:rsidR="00AD5671" w:rsidRPr="00D36915">
        <w:t xml:space="preserve">ainsi que des sautes d'humeur manifestée par </w:t>
      </w:r>
      <w:r w:rsidR="00073BCA" w:rsidRPr="00D36915">
        <w:t>le savant</w:t>
      </w:r>
      <w:r w:rsidR="00AD5671" w:rsidRPr="00D36915">
        <w:t xml:space="preserve">  </w:t>
      </w:r>
      <w:r w:rsidR="004B1266" w:rsidRPr="00D36915">
        <w:t xml:space="preserve"> </w:t>
      </w:r>
      <w:r w:rsidR="007A6B35" w:rsidRPr="00D36915">
        <w:t xml:space="preserve"> depuis le 8 novembre, j</w:t>
      </w:r>
      <w:r w:rsidR="007E0A3C" w:rsidRPr="00D36915">
        <w:t>our de son observation princep</w:t>
      </w:r>
      <w:r w:rsidR="00AD5671" w:rsidRPr="00D36915">
        <w:t>s</w:t>
      </w:r>
      <w:r w:rsidR="007A6B35" w:rsidRPr="00D36915">
        <w:t xml:space="preserve"> </w:t>
      </w:r>
      <w:r w:rsidR="00F10BE9" w:rsidRPr="00D36915">
        <w:t>.</w:t>
      </w:r>
      <w:r w:rsidR="007A6B35" w:rsidRPr="00D36915">
        <w:t>.</w:t>
      </w:r>
      <w:r w:rsidRPr="00D36915">
        <w:t xml:space="preserve"> </w:t>
      </w:r>
    </w:p>
    <w:p w:rsidR="00691E42" w:rsidRPr="00D36915" w:rsidRDefault="00622D60" w:rsidP="00D36915">
      <w:pPr>
        <w:spacing w:line="240" w:lineRule="auto"/>
      </w:pPr>
      <w:r w:rsidRPr="00D36915">
        <w:t xml:space="preserve"> On a souvent </w:t>
      </w:r>
      <w:r w:rsidR="00882BF2" w:rsidRPr="00D36915">
        <w:t xml:space="preserve">cité la découverte de Roentgen comme un exemple </w:t>
      </w:r>
      <w:r w:rsidRPr="00D36915">
        <w:t xml:space="preserve"> </w:t>
      </w:r>
      <w:r w:rsidR="00F67449" w:rsidRPr="00D36915">
        <w:t>d'heureux</w:t>
      </w:r>
      <w:r w:rsidR="00533331" w:rsidRPr="00D36915">
        <w:t xml:space="preserve"> hasard</w:t>
      </w:r>
      <w:r w:rsidR="00843CED" w:rsidRPr="00D36915">
        <w:t>, volontiers</w:t>
      </w:r>
      <w:r w:rsidR="00533331" w:rsidRPr="00D36915">
        <w:t xml:space="preserve"> décrit</w:t>
      </w:r>
      <w:r w:rsidR="00843CED" w:rsidRPr="00D36915">
        <w:t xml:space="preserve"> à l'heure actuelle</w:t>
      </w:r>
      <w:r w:rsidR="00FE1311" w:rsidRPr="00D36915">
        <w:t>, surtout dans le domaine économique et commercial,</w:t>
      </w:r>
      <w:r w:rsidR="00843CED" w:rsidRPr="00D36915">
        <w:t xml:space="preserve"> </w:t>
      </w:r>
      <w:r w:rsidR="00533331" w:rsidRPr="00D36915">
        <w:t xml:space="preserve"> sous la terminologie de </w:t>
      </w:r>
      <w:proofErr w:type="spellStart"/>
      <w:r w:rsidR="00533331" w:rsidRPr="00D36915">
        <w:t>sérendi</w:t>
      </w:r>
      <w:r w:rsidR="00843CED" w:rsidRPr="00D36915">
        <w:t>p</w:t>
      </w:r>
      <w:r w:rsidR="00FE1311" w:rsidRPr="00D36915">
        <w:t>ité</w:t>
      </w:r>
      <w:proofErr w:type="spellEnd"/>
      <w:r w:rsidR="00FE1311" w:rsidRPr="00D36915">
        <w:t xml:space="preserve">. On voit que pour la radiographie comme pour beaucoup </w:t>
      </w:r>
      <w:r w:rsidR="00882BF2" w:rsidRPr="00D36915">
        <w:t>d'autres</w:t>
      </w:r>
      <w:r w:rsidR="00691E42" w:rsidRPr="00D36915">
        <w:t xml:space="preserve"> </w:t>
      </w:r>
      <w:r w:rsidR="008406D1" w:rsidRPr="00D36915">
        <w:t>découvertes</w:t>
      </w:r>
      <w:r w:rsidR="00882BF2" w:rsidRPr="00D36915">
        <w:t>,</w:t>
      </w:r>
      <w:r w:rsidR="00FE1311" w:rsidRPr="00D36915">
        <w:t xml:space="preserve"> il s'agit en fait d'un</w:t>
      </w:r>
      <w:r w:rsidR="00051BA0" w:rsidRPr="00D36915">
        <w:t xml:space="preserve">e </w:t>
      </w:r>
      <w:r w:rsidR="00882BF2" w:rsidRPr="00D36915">
        <w:t xml:space="preserve">juxtaposition complexe de progrès techniques permettant de disposer des moyens matériels adéquats, de </w:t>
      </w:r>
      <w:r w:rsidR="00051BA0" w:rsidRPr="00D36915">
        <w:t xml:space="preserve">démarches scientifiques </w:t>
      </w:r>
      <w:r w:rsidR="00AF3E9D" w:rsidRPr="00D36915">
        <w:t xml:space="preserve">facilitant </w:t>
      </w:r>
      <w:r w:rsidR="00691E42" w:rsidRPr="00D36915">
        <w:t>la compréhension des phénomènes étudiés</w:t>
      </w:r>
      <w:r w:rsidR="007A6B35" w:rsidRPr="00D36915">
        <w:t>,</w:t>
      </w:r>
      <w:r w:rsidR="00691E42" w:rsidRPr="00D36915">
        <w:t xml:space="preserve"> de la prise </w:t>
      </w:r>
      <w:r w:rsidR="00FE1311" w:rsidRPr="00D36915">
        <w:t xml:space="preserve"> en compte </w:t>
      </w:r>
      <w:r w:rsidR="00691E42" w:rsidRPr="00D36915">
        <w:t>de</w:t>
      </w:r>
      <w:r w:rsidR="00FE1311" w:rsidRPr="00D36915">
        <w:t xml:space="preserve"> résultat</w:t>
      </w:r>
      <w:r w:rsidR="00691E42" w:rsidRPr="00D36915">
        <w:t>s</w:t>
      </w:r>
      <w:r w:rsidR="00FE1311" w:rsidRPr="00D36915">
        <w:t xml:space="preserve"> inattendu</w:t>
      </w:r>
      <w:r w:rsidR="00691E42" w:rsidRPr="00D36915">
        <w:t>s</w:t>
      </w:r>
      <w:r w:rsidR="00051BA0" w:rsidRPr="00D36915">
        <w:t>,</w:t>
      </w:r>
      <w:r w:rsidR="00FE1311" w:rsidRPr="00D36915">
        <w:t xml:space="preserve"> pour l</w:t>
      </w:r>
      <w:r w:rsidR="00691E42" w:rsidRPr="00D36915">
        <w:t xml:space="preserve">eur </w:t>
      </w:r>
      <w:r w:rsidR="00073BCA" w:rsidRPr="00D36915">
        <w:t>chercher</w:t>
      </w:r>
      <w:r w:rsidR="007A6B35" w:rsidRPr="00D36915">
        <w:t xml:space="preserve"> une explication rationnelle et des qualités propres des </w:t>
      </w:r>
      <w:r w:rsidR="008406D1" w:rsidRPr="00D36915">
        <w:t>"découvreurs"</w:t>
      </w:r>
      <w:r w:rsidR="007A6B35" w:rsidRPr="00D36915">
        <w:t xml:space="preserve">. C'est </w:t>
      </w:r>
      <w:r w:rsidR="00073BCA" w:rsidRPr="00D36915">
        <w:t xml:space="preserve">par exemple </w:t>
      </w:r>
      <w:r w:rsidR="007A6B35" w:rsidRPr="00D36915">
        <w:t xml:space="preserve">parce que Roentgen était un excellent photographe, </w:t>
      </w:r>
      <w:r w:rsidR="0005021A" w:rsidRPr="00D36915">
        <w:t xml:space="preserve">doté d'une </w:t>
      </w:r>
      <w:r w:rsidR="008406D1" w:rsidRPr="00D36915">
        <w:t>inhabituelle</w:t>
      </w:r>
      <w:r w:rsidR="0005021A" w:rsidRPr="00D36915">
        <w:t xml:space="preserve"> sensibilité à la lumière, malgré son âge et probablement aussi parce qu'il </w:t>
      </w:r>
      <w:r w:rsidR="007A6B35" w:rsidRPr="00D36915">
        <w:t xml:space="preserve"> </w:t>
      </w:r>
      <w:r w:rsidR="0005021A" w:rsidRPr="00D36915">
        <w:t xml:space="preserve">était </w:t>
      </w:r>
      <w:proofErr w:type="spellStart"/>
      <w:r w:rsidR="0005021A" w:rsidRPr="00D36915">
        <w:t>dyschromatopsique</w:t>
      </w:r>
      <w:proofErr w:type="spellEnd"/>
      <w:r w:rsidR="0005021A" w:rsidRPr="00D36915">
        <w:t xml:space="preserve"> (ce daltonisme l'ayant détourné</w:t>
      </w:r>
      <w:r w:rsidR="009F4F19" w:rsidRPr="00D36915">
        <w:t>, à l'inverse de ses collègues,</w:t>
      </w:r>
      <w:r w:rsidR="0005021A" w:rsidRPr="00D36915">
        <w:t xml:space="preserve"> de l'étude de la fluorescence </w:t>
      </w:r>
      <w:r w:rsidR="007D3F7A" w:rsidRPr="00D36915">
        <w:t xml:space="preserve">colorée </w:t>
      </w:r>
      <w:r w:rsidR="0005021A" w:rsidRPr="00D36915">
        <w:t xml:space="preserve">provoquée dans les tubes à gaz raréfié) que les conditions étaient réunies pour que lui plus qu'un autre, découvre la radiographie par projection! </w:t>
      </w:r>
    </w:p>
    <w:p w:rsidR="007256D5" w:rsidRPr="00D36915" w:rsidRDefault="007256D5" w:rsidP="00D36915">
      <w:pPr>
        <w:spacing w:line="240" w:lineRule="auto"/>
      </w:pPr>
    </w:p>
    <w:p w:rsidR="00030B9A" w:rsidRPr="00D36915" w:rsidRDefault="0005021A" w:rsidP="00D36915">
      <w:pPr>
        <w:spacing w:line="240" w:lineRule="auto"/>
      </w:pPr>
      <w:r w:rsidRPr="00D36915">
        <w:t>.Dès la publication</w:t>
      </w:r>
      <w:r w:rsidR="009F4F19" w:rsidRPr="00D36915">
        <w:t xml:space="preserve"> en première page</w:t>
      </w:r>
      <w:r w:rsidR="00084E94" w:rsidRPr="00D36915">
        <w:t>) dans les journaux "Die Presse"  (5 janvier) et "</w:t>
      </w:r>
      <w:proofErr w:type="spellStart"/>
      <w:r w:rsidR="00084E94" w:rsidRPr="00D36915">
        <w:t>Frankfurter</w:t>
      </w:r>
      <w:proofErr w:type="spellEnd"/>
      <w:r w:rsidR="00084E94" w:rsidRPr="00D36915">
        <w:t xml:space="preserve"> Zeitung"(8 janvier)</w:t>
      </w:r>
      <w:r w:rsidR="000C2245" w:rsidRPr="00D36915">
        <w:t>,</w:t>
      </w:r>
      <w:r w:rsidR="009F4F19" w:rsidRPr="00D36915">
        <w:t xml:space="preserve"> avec des il</w:t>
      </w:r>
      <w:r w:rsidR="000C2245" w:rsidRPr="00D36915">
        <w:t>l</w:t>
      </w:r>
      <w:r w:rsidR="009F4F19" w:rsidRPr="00D36915">
        <w:t>ustrations</w:t>
      </w:r>
      <w:r w:rsidR="000C2245" w:rsidRPr="00D36915">
        <w:t xml:space="preserve"> (radiographie d'une boussole dans sa boite et d'une spirale de fil de fer à travers une épaisse planche de bois</w:t>
      </w:r>
      <w:r w:rsidR="00084E94" w:rsidRPr="00D36915">
        <w:t xml:space="preserve">)   </w:t>
      </w:r>
      <w:r w:rsidR="009F4F19" w:rsidRPr="00D36915">
        <w:t>du travail de Roentgen</w:t>
      </w:r>
      <w:r w:rsidR="000C2245" w:rsidRPr="00D36915">
        <w:t xml:space="preserve"> intitulé "</w:t>
      </w:r>
      <w:proofErr w:type="spellStart"/>
      <w:r w:rsidR="000C2245" w:rsidRPr="00D36915">
        <w:t>Uber</w:t>
      </w:r>
      <w:proofErr w:type="spellEnd"/>
      <w:r w:rsidR="000C2245" w:rsidRPr="00D36915">
        <w:t xml:space="preserve"> </w:t>
      </w:r>
      <w:proofErr w:type="spellStart"/>
      <w:r w:rsidR="000C2245" w:rsidRPr="00D36915">
        <w:t>eine</w:t>
      </w:r>
      <w:proofErr w:type="spellEnd"/>
      <w:r w:rsidR="000C2245" w:rsidRPr="00D36915">
        <w:t xml:space="preserve"> </w:t>
      </w:r>
      <w:proofErr w:type="spellStart"/>
      <w:r w:rsidR="000C2245" w:rsidRPr="00D36915">
        <w:t>neue</w:t>
      </w:r>
      <w:proofErr w:type="spellEnd"/>
      <w:r w:rsidR="000C2245" w:rsidRPr="00D36915">
        <w:t xml:space="preserve"> Art </w:t>
      </w:r>
      <w:proofErr w:type="spellStart"/>
      <w:r w:rsidR="000C2245" w:rsidRPr="00D36915">
        <w:t>von</w:t>
      </w:r>
      <w:proofErr w:type="spellEnd"/>
      <w:r w:rsidR="000C2245" w:rsidRPr="00D36915">
        <w:t xml:space="preserve"> </w:t>
      </w:r>
      <w:proofErr w:type="spellStart"/>
      <w:r w:rsidR="000C2245" w:rsidRPr="00D36915">
        <w:t>Strahlen</w:t>
      </w:r>
      <w:proofErr w:type="spellEnd"/>
      <w:r w:rsidR="000C2245" w:rsidRPr="00D36915">
        <w:t>" (présenté à W</w:t>
      </w:r>
      <w:r w:rsidR="007E0A3C" w:rsidRPr="00D36915">
        <w:t>ü</w:t>
      </w:r>
      <w:r w:rsidR="008406D1" w:rsidRPr="00D36915">
        <w:t>rzb</w:t>
      </w:r>
      <w:r w:rsidR="000C2245" w:rsidRPr="00D36915">
        <w:t xml:space="preserve">urg </w:t>
      </w:r>
      <w:r w:rsidR="00051BA0" w:rsidRPr="00D36915">
        <w:t xml:space="preserve"> </w:t>
      </w:r>
      <w:r w:rsidR="000C2245" w:rsidRPr="00D36915">
        <w:t xml:space="preserve">le 28 décembre 1895) an, on voit dans tous les pays du monde présenter </w:t>
      </w:r>
      <w:r w:rsidR="00312404" w:rsidRPr="00D36915">
        <w:t xml:space="preserve">des images radiographiques, au cours des premiers mois de 1896 car la plupart des laboratoires de physique </w:t>
      </w:r>
      <w:r w:rsidR="00073BCA" w:rsidRPr="00D36915">
        <w:t xml:space="preserve">s'intéressaient aux rayons cathodiques et </w:t>
      </w:r>
      <w:r w:rsidR="00312404" w:rsidRPr="00D36915">
        <w:t xml:space="preserve">disposaient </w:t>
      </w:r>
      <w:r w:rsidR="00073BCA" w:rsidRPr="00D36915">
        <w:t>donc du matériel  nécessaire et suffisant</w:t>
      </w:r>
      <w:r w:rsidR="00A1451C" w:rsidRPr="00D36915">
        <w:t xml:space="preserve"> pour les produire .</w:t>
      </w:r>
    </w:p>
    <w:p w:rsidR="00EB5E4A" w:rsidRPr="00D36915" w:rsidRDefault="00EB5E4A" w:rsidP="00D36915">
      <w:pPr>
        <w:spacing w:line="240" w:lineRule="auto"/>
      </w:pPr>
    </w:p>
    <w:p w:rsidR="00EB5E4A" w:rsidRPr="00D36915" w:rsidRDefault="00EB5E4A" w:rsidP="00D36915">
      <w:pPr>
        <w:spacing w:line="240" w:lineRule="auto"/>
        <w:rPr>
          <w:b/>
        </w:rPr>
      </w:pPr>
      <w:r w:rsidRPr="00D36915">
        <w:rPr>
          <w:b/>
        </w:rPr>
        <w:t xml:space="preserve">2-le rôle des Lorrains dans le développement de la radiographie en France </w:t>
      </w:r>
    </w:p>
    <w:p w:rsidR="00984F01" w:rsidRPr="00D36915" w:rsidRDefault="00312404" w:rsidP="00D36915">
      <w:pPr>
        <w:spacing w:line="240" w:lineRule="auto"/>
      </w:pPr>
      <w:r w:rsidRPr="00D36915">
        <w:t xml:space="preserve">En France les premières radiographies </w:t>
      </w:r>
      <w:r w:rsidR="00073BCA" w:rsidRPr="00D36915">
        <w:t>ont été réalisées à Paris par 2</w:t>
      </w:r>
      <w:r w:rsidRPr="00D36915">
        <w:t xml:space="preserve"> anciens </w:t>
      </w:r>
      <w:r w:rsidR="00073BCA" w:rsidRPr="00D36915">
        <w:t>I</w:t>
      </w:r>
      <w:r w:rsidR="007256D5" w:rsidRPr="00D36915">
        <w:t>nternes des  Hôpitaux de Paris</w:t>
      </w:r>
      <w:proofErr w:type="gramStart"/>
      <w:r w:rsidR="00984F01" w:rsidRPr="00D36915">
        <w:t xml:space="preserve">, </w:t>
      </w:r>
      <w:r w:rsidR="00084E94" w:rsidRPr="00D36915">
        <w:t>,</w:t>
      </w:r>
      <w:proofErr w:type="gramEnd"/>
      <w:r w:rsidR="00084E94" w:rsidRPr="00D36915">
        <w:t xml:space="preserve"> tous deux  </w:t>
      </w:r>
      <w:r w:rsidRPr="00D36915">
        <w:t xml:space="preserve">d'origine lorraine : </w:t>
      </w:r>
    </w:p>
    <w:p w:rsidR="00312404" w:rsidRPr="00D36915" w:rsidRDefault="00A1451C" w:rsidP="00D36915">
      <w:pPr>
        <w:spacing w:line="240" w:lineRule="auto"/>
      </w:pPr>
      <w:r w:rsidRPr="00D36915">
        <w:t>.</w:t>
      </w:r>
      <w:r w:rsidR="00312404" w:rsidRPr="00D36915">
        <w:rPr>
          <w:b/>
        </w:rPr>
        <w:t>Toussaint Barthélemy</w:t>
      </w:r>
      <w:r w:rsidRPr="00D36915">
        <w:t>, né à Nancy</w:t>
      </w:r>
      <w:r w:rsidR="00984F01" w:rsidRPr="00D36915">
        <w:t xml:space="preserve"> en </w:t>
      </w:r>
      <w:r w:rsidR="00F67449" w:rsidRPr="00D36915">
        <w:t>1850,</w:t>
      </w:r>
      <w:r w:rsidRPr="00D36915">
        <w:t xml:space="preserve"> où il a commencé ses études</w:t>
      </w:r>
      <w:r w:rsidR="00EB5E4A" w:rsidRPr="00D36915">
        <w:t xml:space="preserve"> médicales </w:t>
      </w:r>
      <w:r w:rsidRPr="00D36915">
        <w:t xml:space="preserve"> jusqu'en 1870 </w:t>
      </w:r>
      <w:r w:rsidR="00984F01" w:rsidRPr="00D36915">
        <w:t>pour</w:t>
      </w:r>
      <w:r w:rsidRPr="00D36915">
        <w:t xml:space="preserve"> les pour</w:t>
      </w:r>
      <w:r w:rsidR="00984F01" w:rsidRPr="00D36915">
        <w:t>suivre</w:t>
      </w:r>
      <w:r w:rsidRPr="00D36915">
        <w:t xml:space="preserve"> à Paris de brillante façon </w:t>
      </w:r>
      <w:r w:rsidR="00CA1D25" w:rsidRPr="00D36915">
        <w:t xml:space="preserve">(interne de Charcot; chef de Clinique de Fournier) </w:t>
      </w:r>
      <w:r w:rsidRPr="00D36915">
        <w:t xml:space="preserve">.Germanophone il a pu traduire le tiré-à-part que </w:t>
      </w:r>
      <w:r w:rsidR="00984F01" w:rsidRPr="00D36915">
        <w:t>R</w:t>
      </w:r>
      <w:r w:rsidRPr="00D36915">
        <w:t xml:space="preserve">oentgen </w:t>
      </w:r>
      <w:r w:rsidR="00EB5E4A" w:rsidRPr="00D36915">
        <w:t xml:space="preserve">lui </w:t>
      </w:r>
      <w:r w:rsidRPr="00D36915">
        <w:t xml:space="preserve">avait adressé fin décembre </w:t>
      </w:r>
      <w:r w:rsidR="00EB5E4A" w:rsidRPr="00D36915">
        <w:t>ainsi qu'</w:t>
      </w:r>
      <w:r w:rsidRPr="00D36915">
        <w:t>à ses collègues physiciens</w:t>
      </w:r>
      <w:r w:rsidR="00984F01" w:rsidRPr="00D36915">
        <w:t xml:space="preserve"> européens réputés et qui contenait  entre autres la radiographie de la main de son </w:t>
      </w:r>
      <w:r w:rsidR="00F67449" w:rsidRPr="00D36915">
        <w:t>épouse.</w:t>
      </w:r>
    </w:p>
    <w:p w:rsidR="00B910F7" w:rsidRPr="00D36915" w:rsidRDefault="00A1451C" w:rsidP="00D36915">
      <w:pPr>
        <w:spacing w:line="240" w:lineRule="auto"/>
      </w:pPr>
      <w:r w:rsidRPr="00D36915">
        <w:t>.</w:t>
      </w:r>
      <w:r w:rsidRPr="00D36915">
        <w:rPr>
          <w:b/>
        </w:rPr>
        <w:t xml:space="preserve">Paul </w:t>
      </w:r>
      <w:proofErr w:type="spellStart"/>
      <w:r w:rsidRPr="00D36915">
        <w:rPr>
          <w:b/>
        </w:rPr>
        <w:t>Oudin</w:t>
      </w:r>
      <w:proofErr w:type="spellEnd"/>
      <w:r w:rsidRPr="00D36915">
        <w:t xml:space="preserve"> est né à Epinal en </w:t>
      </w:r>
      <w:r w:rsidR="00F67449" w:rsidRPr="00D36915">
        <w:t>1851. Condisciple</w:t>
      </w:r>
      <w:r w:rsidRPr="00D36915">
        <w:t xml:space="preserve"> et ami du précédent, il est également ancie</w:t>
      </w:r>
      <w:r w:rsidR="00476F85" w:rsidRPr="00D36915">
        <w:t xml:space="preserve">n </w:t>
      </w:r>
      <w:r w:rsidR="00CA1D25" w:rsidRPr="00D36915">
        <w:t>I</w:t>
      </w:r>
      <w:r w:rsidR="00476F85" w:rsidRPr="00D36915">
        <w:t xml:space="preserve">nterne des </w:t>
      </w:r>
      <w:r w:rsidR="00CA1D25" w:rsidRPr="00D36915">
        <w:t>H</w:t>
      </w:r>
      <w:r w:rsidR="00476F85" w:rsidRPr="00D36915">
        <w:t>ôpitaux de Paris</w:t>
      </w:r>
      <w:r w:rsidR="00CA1D25" w:rsidRPr="00D36915">
        <w:t>, notamment de Claude Bernard, puis</w:t>
      </w:r>
      <w:r w:rsidR="00073BCA" w:rsidRPr="00D36915">
        <w:t xml:space="preserve"> </w:t>
      </w:r>
      <w:r w:rsidR="00CA1D25" w:rsidRPr="00D36915">
        <w:t>P</w:t>
      </w:r>
      <w:r w:rsidR="00073BCA" w:rsidRPr="00D36915">
        <w:t>réparateur de d'Arsonval</w:t>
      </w:r>
      <w:r w:rsidR="00CA1D25" w:rsidRPr="00D36915">
        <w:t xml:space="preserve"> à la Chaire de Médecine  du Collège de France </w:t>
      </w:r>
      <w:r w:rsidR="00073BCA" w:rsidRPr="00D36915">
        <w:t xml:space="preserve"> </w:t>
      </w:r>
      <w:r w:rsidRPr="00D36915">
        <w:t xml:space="preserve"> Il est l'inventeur d'un </w:t>
      </w:r>
      <w:r w:rsidR="00F67449" w:rsidRPr="00D36915">
        <w:t>résonateur</w:t>
      </w:r>
      <w:r w:rsidRPr="00D36915">
        <w:t xml:space="preserve"> et le découvreur des vertus de la galène </w:t>
      </w:r>
      <w:r w:rsidR="00EB5E4A" w:rsidRPr="00D36915">
        <w:t>comme récepteur rad</w:t>
      </w:r>
      <w:r w:rsidR="00F67449" w:rsidRPr="00D36915">
        <w:t>i</w:t>
      </w:r>
      <w:r w:rsidR="00EB5E4A" w:rsidRPr="00D36915">
        <w:t>o; il sera à l'origine de la première diffusion</w:t>
      </w:r>
      <w:r w:rsidR="00476F85" w:rsidRPr="00D36915">
        <w:t xml:space="preserve"> radiophonique </w:t>
      </w:r>
      <w:r w:rsidR="00EB5E4A" w:rsidRPr="00D36915">
        <w:t xml:space="preserve"> à partir de la Tour Eiffel</w:t>
      </w:r>
      <w:r w:rsidR="005C3513" w:rsidRPr="00D36915">
        <w:t xml:space="preserve">. </w:t>
      </w:r>
      <w:r w:rsidR="008E577D" w:rsidRPr="00D36915">
        <w:t>Il a, lui aussi</w:t>
      </w:r>
      <w:r w:rsidR="00984F01" w:rsidRPr="00D36915">
        <w:t>, été destinataire du tiré-à-part de Roentgen</w:t>
      </w:r>
      <w:r w:rsidR="005C3513" w:rsidRPr="00D36915">
        <w:t>.</w:t>
      </w:r>
    </w:p>
    <w:p w:rsidR="00953538" w:rsidRPr="00D36915" w:rsidRDefault="00953538" w:rsidP="00D36915">
      <w:pPr>
        <w:spacing w:line="240" w:lineRule="auto"/>
      </w:pPr>
      <w:r w:rsidRPr="00D36915">
        <w:lastRenderedPageBreak/>
        <w:t>.</w:t>
      </w:r>
      <w:r w:rsidR="00984F01" w:rsidRPr="00D36915">
        <w:t xml:space="preserve">C'est à </w:t>
      </w:r>
      <w:r w:rsidR="005B5F57" w:rsidRPr="00D36915">
        <w:t xml:space="preserve">leur </w:t>
      </w:r>
      <w:r w:rsidR="00984F01" w:rsidRPr="00D36915">
        <w:t>jeune compatriote</w:t>
      </w:r>
      <w:r w:rsidR="008E577D" w:rsidRPr="00D36915">
        <w:t xml:space="preserve"> et ami</w:t>
      </w:r>
      <w:r w:rsidR="005B5F57" w:rsidRPr="00D36915">
        <w:t xml:space="preserve">, </w:t>
      </w:r>
      <w:r w:rsidR="005B5F57" w:rsidRPr="00D36915">
        <w:rPr>
          <w:b/>
        </w:rPr>
        <w:t>Henri Poincaré</w:t>
      </w:r>
      <w:r w:rsidR="005B5F57" w:rsidRPr="00D36915">
        <w:t xml:space="preserve">, mathématicien génial, </w:t>
      </w:r>
      <w:r w:rsidR="00984F01" w:rsidRPr="00D36915">
        <w:t xml:space="preserve">né à Nancy en 1854, fils </w:t>
      </w:r>
      <w:r w:rsidR="00D835D8" w:rsidRPr="00D36915">
        <w:t>du</w:t>
      </w:r>
      <w:r w:rsidR="00945E4F" w:rsidRPr="00D36915">
        <w:t xml:space="preserve"> Professeur Léon Poincaré,</w:t>
      </w:r>
      <w:r w:rsidR="00D835D8" w:rsidRPr="00D36915">
        <w:t xml:space="preserve"> titulaire de la chaire d'Hygiène </w:t>
      </w:r>
      <w:r w:rsidR="00984F01" w:rsidRPr="00D36915">
        <w:t xml:space="preserve">de </w:t>
      </w:r>
      <w:r w:rsidR="00D835D8" w:rsidRPr="00D36915">
        <w:t>la Faculté</w:t>
      </w:r>
      <w:r w:rsidR="00984F01" w:rsidRPr="00D36915">
        <w:t xml:space="preserve"> de Médecine</w:t>
      </w:r>
      <w:r w:rsidR="005B5F57" w:rsidRPr="00D36915">
        <w:t xml:space="preserve"> de Nancy </w:t>
      </w:r>
      <w:r w:rsidR="00D835D8" w:rsidRPr="00D36915">
        <w:t>,</w:t>
      </w:r>
      <w:r w:rsidR="00984F01" w:rsidRPr="00D36915">
        <w:t xml:space="preserve"> </w:t>
      </w:r>
      <w:r w:rsidR="005B5F57" w:rsidRPr="00D36915">
        <w:t xml:space="preserve"> que Barthélémy et </w:t>
      </w:r>
      <w:proofErr w:type="spellStart"/>
      <w:r w:rsidR="005B5F57" w:rsidRPr="00D36915">
        <w:t>Oudin</w:t>
      </w:r>
      <w:proofErr w:type="spellEnd"/>
      <w:r w:rsidR="005B5F57" w:rsidRPr="00D36915">
        <w:t xml:space="preserve">  confient</w:t>
      </w:r>
      <w:r w:rsidRPr="00D36915">
        <w:t xml:space="preserve">,  </w:t>
      </w:r>
      <w:r w:rsidR="005B5F57" w:rsidRPr="00D36915">
        <w:t>la charge  de présenter</w:t>
      </w:r>
      <w:r w:rsidR="008E577D" w:rsidRPr="00D36915">
        <w:t xml:space="preserve"> </w:t>
      </w:r>
      <w:r w:rsidR="003935BF">
        <w:t>leurs premières images personnelles</w:t>
      </w:r>
      <w:r w:rsidR="00D36FB4" w:rsidRPr="00D36915">
        <w:t xml:space="preserve">,  le 21 janvier 1896 </w:t>
      </w:r>
      <w:r w:rsidR="008E577D" w:rsidRPr="00D36915">
        <w:t xml:space="preserve">à l'Académie des Sciences à laquelle </w:t>
      </w:r>
      <w:r w:rsidR="003935BF">
        <w:t xml:space="preserve">Poincaré </w:t>
      </w:r>
      <w:r w:rsidR="008E577D" w:rsidRPr="00D36915">
        <w:t xml:space="preserve"> a été élu à l'âge de 37 ans</w:t>
      </w:r>
      <w:r w:rsidR="003935BF">
        <w:t xml:space="preserve"> .Leur mémoire est intitulé </w:t>
      </w:r>
      <w:r w:rsidR="00B910F7" w:rsidRPr="00D36915">
        <w:t>,</w:t>
      </w:r>
      <w:r w:rsidRPr="00D36915">
        <w:t xml:space="preserve"> </w:t>
      </w:r>
      <w:r w:rsidR="005B5F57" w:rsidRPr="00D36915">
        <w:t>"une radiographie des os de la main obtenue par les X-</w:t>
      </w:r>
      <w:proofErr w:type="spellStart"/>
      <w:r w:rsidR="005B5F57" w:rsidRPr="00D36915">
        <w:t>Strahlen</w:t>
      </w:r>
      <w:proofErr w:type="spellEnd"/>
      <w:r w:rsidR="005B5F57" w:rsidRPr="00D36915">
        <w:t xml:space="preserve"> de Monsieur le Professeur Roentgen"</w:t>
      </w:r>
      <w:r w:rsidR="008E577D" w:rsidRPr="00D36915">
        <w:t>,  .</w:t>
      </w:r>
    </w:p>
    <w:p w:rsidR="00984F01" w:rsidRPr="00D36915" w:rsidRDefault="008E577D" w:rsidP="00D36915">
      <w:pPr>
        <w:spacing w:line="240" w:lineRule="auto"/>
      </w:pPr>
      <w:r w:rsidRPr="00D36915">
        <w:t xml:space="preserve"> Roentgen</w:t>
      </w:r>
      <w:r w:rsidR="0056299A" w:rsidRPr="00D36915">
        <w:t>,</w:t>
      </w:r>
      <w:r w:rsidRPr="00D36915">
        <w:t xml:space="preserve"> dans son tiré-à-part dont Henri Poincaré avait</w:t>
      </w:r>
      <w:r w:rsidR="0056299A" w:rsidRPr="00D36915">
        <w:t xml:space="preserve"> été destinataire</w:t>
      </w:r>
      <w:r w:rsidRPr="00D36915">
        <w:t>, comme D'Arsonval, Barthélémy</w:t>
      </w:r>
      <w:r w:rsidR="0056299A" w:rsidRPr="00D36915">
        <w:t>,</w:t>
      </w:r>
      <w:r w:rsidRPr="00D36915">
        <w:t xml:space="preserve"> </w:t>
      </w:r>
      <w:proofErr w:type="spellStart"/>
      <w:r w:rsidR="00F67449" w:rsidRPr="00D36915">
        <w:t>Oudin</w:t>
      </w:r>
      <w:proofErr w:type="spellEnd"/>
      <w:r w:rsidR="0056299A" w:rsidRPr="00D36915">
        <w:t xml:space="preserve"> et Jean Perrin</w:t>
      </w:r>
      <w:r w:rsidR="002A2236" w:rsidRPr="00D36915">
        <w:t>,</w:t>
      </w:r>
      <w:r w:rsidRPr="00D36915">
        <w:t xml:space="preserve"> décrivait avec minutie toutes </w:t>
      </w:r>
      <w:r w:rsidR="00CA1D25" w:rsidRPr="00D36915">
        <w:t>l</w:t>
      </w:r>
      <w:r w:rsidRPr="00D36915">
        <w:t>es manœuvres expérimentales</w:t>
      </w:r>
      <w:r w:rsidR="00CA1D25" w:rsidRPr="00D36915">
        <w:t xml:space="preserve"> qu'il avait réalisées pour sa publication princeps</w:t>
      </w:r>
      <w:r w:rsidRPr="00D36915">
        <w:t xml:space="preserve">, par contre il ne donnait aucune précision technique pratique pour la réalisation des clichés (il n'employait pas une exposition unique mais une sorte </w:t>
      </w:r>
      <w:r w:rsidR="00B910F7" w:rsidRPr="00D36915">
        <w:t>d</w:t>
      </w:r>
      <w:r w:rsidRPr="00D36915">
        <w:t>e balayage</w:t>
      </w:r>
      <w:r w:rsidR="00B910F7" w:rsidRPr="00D36915">
        <w:t xml:space="preserve"> à courte distance de la face dorsale de la main  </w:t>
      </w:r>
      <w:r w:rsidRPr="00D36915">
        <w:t xml:space="preserve"> </w:t>
      </w:r>
      <w:r w:rsidR="00B910F7" w:rsidRPr="00D36915">
        <w:t xml:space="preserve">que Barthélémy et </w:t>
      </w:r>
      <w:proofErr w:type="spellStart"/>
      <w:r w:rsidR="00B910F7" w:rsidRPr="00D36915">
        <w:t>Oudin</w:t>
      </w:r>
      <w:proofErr w:type="spellEnd"/>
      <w:r w:rsidR="00B910F7" w:rsidRPr="00D36915">
        <w:t xml:space="preserve"> ont eu beaucoup de mal à reproduire).</w:t>
      </w:r>
    </w:p>
    <w:p w:rsidR="008A3C81" w:rsidRPr="00D36915" w:rsidRDefault="003200DD" w:rsidP="00D36915">
      <w:pPr>
        <w:spacing w:line="240" w:lineRule="auto"/>
        <w:rPr>
          <w:b/>
        </w:rPr>
      </w:pPr>
      <w:r w:rsidRPr="00D36915">
        <w:rPr>
          <w:b/>
        </w:rPr>
        <w:t>2-2.</w:t>
      </w:r>
      <w:r w:rsidR="008A3C81" w:rsidRPr="00D36915">
        <w:rPr>
          <w:b/>
        </w:rPr>
        <w:t>Théodore Guilloz et le développement de la radiologie à Nancy</w:t>
      </w:r>
    </w:p>
    <w:p w:rsidR="00984F01" w:rsidRPr="00D36915" w:rsidRDefault="003200DD" w:rsidP="00D36915">
      <w:pPr>
        <w:spacing w:line="240" w:lineRule="auto"/>
      </w:pPr>
      <w:r w:rsidRPr="00D36915">
        <w:t xml:space="preserve"> </w:t>
      </w:r>
      <w:r w:rsidR="00B910F7" w:rsidRPr="00D36915">
        <w:t xml:space="preserve">A Nancy, Théodore Guilloz vient d'être reçu </w:t>
      </w:r>
      <w:r w:rsidR="00996E9C" w:rsidRPr="00D36915">
        <w:t>en 1895</w:t>
      </w:r>
      <w:r w:rsidR="00D36FB4" w:rsidRPr="00D36915">
        <w:t>,</w:t>
      </w:r>
      <w:r w:rsidR="00996E9C" w:rsidRPr="00D36915">
        <w:t xml:space="preserve"> </w:t>
      </w:r>
      <w:r w:rsidR="00D36FB4" w:rsidRPr="00D36915">
        <w:t xml:space="preserve">à l'âge de 27 ans, </w:t>
      </w:r>
      <w:r w:rsidR="00B910F7" w:rsidRPr="00D36915">
        <w:t>au concours d'</w:t>
      </w:r>
      <w:r w:rsidR="00CA1D25" w:rsidRPr="00D36915">
        <w:t>A</w:t>
      </w:r>
      <w:r w:rsidR="00B910F7" w:rsidRPr="00D36915">
        <w:t xml:space="preserve">grégation de </w:t>
      </w:r>
      <w:r w:rsidR="00CA1D25" w:rsidRPr="00D36915">
        <w:t>M</w:t>
      </w:r>
      <w:r w:rsidR="00B910F7" w:rsidRPr="00D36915">
        <w:t>édecine dans la section sciences physiques</w:t>
      </w:r>
      <w:r w:rsidR="00476F85" w:rsidRPr="00D36915">
        <w:t>.</w:t>
      </w:r>
      <w:r w:rsidR="00B910F7" w:rsidRPr="00D36915">
        <w:t xml:space="preserve"> Né à Rougemont,</w:t>
      </w:r>
      <w:r w:rsidR="00996E9C" w:rsidRPr="00D36915">
        <w:t xml:space="preserve"> </w:t>
      </w:r>
      <w:r w:rsidR="00B910F7" w:rsidRPr="00D36915">
        <w:t>au</w:t>
      </w:r>
      <w:r w:rsidR="00996E9C" w:rsidRPr="00D36915">
        <w:t>x</w:t>
      </w:r>
      <w:r w:rsidR="00B910F7" w:rsidRPr="00D36915">
        <w:t xml:space="preserve"> confins de la </w:t>
      </w:r>
      <w:proofErr w:type="spellStart"/>
      <w:r w:rsidR="00B910F7" w:rsidRPr="00D36915">
        <w:t>Haute-Sâone</w:t>
      </w:r>
      <w:proofErr w:type="spellEnd"/>
      <w:r w:rsidR="00B910F7" w:rsidRPr="00D36915">
        <w:t xml:space="preserve"> et du Doubs</w:t>
      </w:r>
      <w:r w:rsidR="00B3378A" w:rsidRPr="00D36915">
        <w:t xml:space="preserve"> en 1868,</w:t>
      </w:r>
      <w:r w:rsidR="00996E9C" w:rsidRPr="00D36915">
        <w:t xml:space="preserve"> il est  </w:t>
      </w:r>
      <w:r w:rsidR="00B910F7" w:rsidRPr="00D36915">
        <w:t>bachel</w:t>
      </w:r>
      <w:r w:rsidR="00996E9C" w:rsidRPr="00D36915">
        <w:t>i</w:t>
      </w:r>
      <w:r w:rsidR="00476F85" w:rsidRPr="00D36915">
        <w:t>er es Sciences à 16 ans</w:t>
      </w:r>
      <w:r w:rsidR="00996E9C" w:rsidRPr="00D36915">
        <w:t>. Après</w:t>
      </w:r>
      <w:r w:rsidR="00B910F7" w:rsidRPr="00D36915">
        <w:t xml:space="preserve"> une année de préparation à l'Ecole des </w:t>
      </w:r>
      <w:r w:rsidR="00996E9C" w:rsidRPr="00D36915">
        <w:t>Mines de Paris</w:t>
      </w:r>
      <w:r w:rsidR="007E0A3C" w:rsidRPr="00D36915">
        <w:t xml:space="preserve"> où il  a été  admis sur concours,</w:t>
      </w:r>
      <w:r w:rsidR="00996E9C" w:rsidRPr="00D36915">
        <w:t>, il doit rentrer à Besançon en raison du décès de son Père .Il mène alors de front des études de pharmacie et de médecine, lui permettant d'obtenir</w:t>
      </w:r>
      <w:r w:rsidR="00B3378A" w:rsidRPr="00D36915">
        <w:t xml:space="preserve"> une licence es-sciences</w:t>
      </w:r>
      <w:r w:rsidR="00996E9C" w:rsidRPr="00D36915">
        <w:t xml:space="preserve"> </w:t>
      </w:r>
      <w:r w:rsidR="00B3378A" w:rsidRPr="00D36915">
        <w:t xml:space="preserve">physiques en 1890 , </w:t>
      </w:r>
      <w:r w:rsidR="00996E9C" w:rsidRPr="00D36915">
        <w:t>son Diplôme de Pharmacien de première classe en 1892 , à 24 ans et son Doctorat en médecin</w:t>
      </w:r>
      <w:r w:rsidR="008F4167" w:rsidRPr="00D36915">
        <w:t>e</w:t>
      </w:r>
      <w:r w:rsidR="00996E9C" w:rsidRPr="00D36915">
        <w:t xml:space="preserve"> en 1893.</w:t>
      </w:r>
      <w:r w:rsidR="00B3378A" w:rsidRPr="00D36915">
        <w:t xml:space="preserve"> </w:t>
      </w:r>
      <w:r w:rsidR="00996E9C" w:rsidRPr="00D36915">
        <w:t xml:space="preserve">Dès 1889 il a été recruté par le Professeur </w:t>
      </w:r>
      <w:r w:rsidR="00D835D8" w:rsidRPr="00D36915">
        <w:t xml:space="preserve">Augustin </w:t>
      </w:r>
      <w:r w:rsidR="00996E9C" w:rsidRPr="00D36915">
        <w:t>Charpentier,  titulaire de la chaire de physique</w:t>
      </w:r>
      <w:r w:rsidR="0077092E" w:rsidRPr="00D36915">
        <w:t xml:space="preserve"> de la Faculté de Médecine de Nancy,</w:t>
      </w:r>
      <w:r w:rsidR="00996E9C" w:rsidRPr="00D36915">
        <w:t xml:space="preserve"> comme </w:t>
      </w:r>
      <w:r w:rsidR="00CA1D25" w:rsidRPr="00D36915">
        <w:t>C</w:t>
      </w:r>
      <w:r w:rsidR="00996E9C" w:rsidRPr="00D36915">
        <w:t>hef de travaux pratiques</w:t>
      </w:r>
      <w:r w:rsidR="008F4167" w:rsidRPr="00D36915">
        <w:t>, tant il s'était montré brillant lors d'une validation d'examen</w:t>
      </w:r>
      <w:r w:rsidR="0077092E" w:rsidRPr="00D36915">
        <w:t>s</w:t>
      </w:r>
      <w:r w:rsidR="008F4167" w:rsidRPr="00D36915">
        <w:t xml:space="preserve"> de </w:t>
      </w:r>
      <w:r w:rsidR="00D835D8" w:rsidRPr="00D36915">
        <w:t>fin d'année</w:t>
      </w:r>
      <w:r w:rsidR="008F4167" w:rsidRPr="00D36915">
        <w:t xml:space="preserve">. </w:t>
      </w:r>
      <w:r w:rsidR="00DC16A8" w:rsidRPr="00D36915">
        <w:t xml:space="preserve">La Faculté de Médecine et son laboratoire de physique sont  encore rue de la </w:t>
      </w:r>
      <w:proofErr w:type="spellStart"/>
      <w:r w:rsidR="00DC16A8" w:rsidRPr="00D36915">
        <w:t>Ravinelle</w:t>
      </w:r>
      <w:proofErr w:type="spellEnd"/>
      <w:r w:rsidR="00945E4F" w:rsidRPr="00D36915">
        <w:t xml:space="preserve">, à côté du Palais de l'Académie </w:t>
      </w:r>
      <w:r w:rsidR="00DC16A8" w:rsidRPr="00D36915">
        <w:t xml:space="preserve"> et </w:t>
      </w:r>
      <w:r w:rsidR="00F67449" w:rsidRPr="00D36915">
        <w:t>l'activité</w:t>
      </w:r>
      <w:r w:rsidR="008F4167" w:rsidRPr="00D36915">
        <w:t xml:space="preserve"> de recherche initiale</w:t>
      </w:r>
      <w:r w:rsidR="00D835D8" w:rsidRPr="00D36915">
        <w:t xml:space="preserve"> </w:t>
      </w:r>
      <w:r w:rsidR="008F4167" w:rsidRPr="00D36915">
        <w:t xml:space="preserve"> </w:t>
      </w:r>
      <w:r w:rsidR="00DC16A8" w:rsidRPr="00D36915">
        <w:t>de Guilloz</w:t>
      </w:r>
      <w:r w:rsidR="008F4167" w:rsidRPr="00D36915">
        <w:t xml:space="preserve"> </w:t>
      </w:r>
      <w:r w:rsidR="00DC16A8" w:rsidRPr="00D36915">
        <w:t xml:space="preserve">est,  comme </w:t>
      </w:r>
      <w:r w:rsidR="00D835D8" w:rsidRPr="00D36915">
        <w:t xml:space="preserve"> celle de Charpentier, </w:t>
      </w:r>
      <w:r w:rsidR="008F4167" w:rsidRPr="00D36915">
        <w:t>essentiellement orientée vers la physiologie de la vision</w:t>
      </w:r>
      <w:r w:rsidR="00D835D8" w:rsidRPr="00D36915">
        <w:t xml:space="preserve"> et l'ophtalmologie.</w:t>
      </w:r>
      <w:r w:rsidR="00D9370A" w:rsidRPr="00D36915">
        <w:t xml:space="preserve"> L</w:t>
      </w:r>
      <w:r w:rsidR="00953538" w:rsidRPr="00D36915">
        <w:t xml:space="preserve">'intérêt soutenu </w:t>
      </w:r>
      <w:r w:rsidR="00476F85" w:rsidRPr="00D36915">
        <w:t xml:space="preserve">qu'il porte à </w:t>
      </w:r>
      <w:r w:rsidR="00953538" w:rsidRPr="00D36915">
        <w:t xml:space="preserve">la </w:t>
      </w:r>
      <w:r w:rsidR="00D9370A" w:rsidRPr="00D36915">
        <w:t xml:space="preserve"> perception du relief et</w:t>
      </w:r>
      <w:r w:rsidR="00476F85" w:rsidRPr="00D36915">
        <w:t xml:space="preserve"> à </w:t>
      </w:r>
      <w:r w:rsidR="00D9370A" w:rsidRPr="00D36915">
        <w:t xml:space="preserve"> la vision stéréoscopique </w:t>
      </w:r>
      <w:r w:rsidR="00F67449" w:rsidRPr="00D36915">
        <w:t>témoigne</w:t>
      </w:r>
      <w:r w:rsidR="00D9370A" w:rsidRPr="00D36915">
        <w:t xml:space="preserve"> de </w:t>
      </w:r>
      <w:r w:rsidR="0077092E" w:rsidRPr="00D36915">
        <w:t>l</w:t>
      </w:r>
      <w:r w:rsidR="00D9370A" w:rsidRPr="00D36915">
        <w:t>a passion</w:t>
      </w:r>
      <w:r w:rsidR="0077092E" w:rsidRPr="00D36915">
        <w:t xml:space="preserve"> de Guilloz </w:t>
      </w:r>
      <w:r w:rsidR="00D9370A" w:rsidRPr="00D36915">
        <w:t xml:space="preserve"> pour la</w:t>
      </w:r>
      <w:r w:rsidR="0077092E" w:rsidRPr="00D36915">
        <w:t xml:space="preserve"> représentation de la </w:t>
      </w:r>
      <w:r w:rsidR="00D9370A" w:rsidRPr="00D36915">
        <w:t xml:space="preserve"> troisième dimension qui </w:t>
      </w:r>
      <w:r w:rsidR="00953538" w:rsidRPr="00D36915">
        <w:t xml:space="preserve">sera son fil conducteur </w:t>
      </w:r>
      <w:r w:rsidR="00BA5927" w:rsidRPr="00D36915">
        <w:t xml:space="preserve"> dans toute sa carrière</w:t>
      </w:r>
      <w:r w:rsidR="00DC16A8" w:rsidRPr="00D36915">
        <w:t xml:space="preserve">. La nouvelle Faculté de Médecine de la rue </w:t>
      </w:r>
      <w:proofErr w:type="spellStart"/>
      <w:r w:rsidR="00DC16A8" w:rsidRPr="00D36915">
        <w:t>Lionnois</w:t>
      </w:r>
      <w:proofErr w:type="spellEnd"/>
      <w:r w:rsidR="00DC16A8" w:rsidRPr="00D36915">
        <w:t xml:space="preserve"> </w:t>
      </w:r>
      <w:r w:rsidR="00945E4F" w:rsidRPr="00D36915">
        <w:t>ne se développera qu'à partir de 1892</w:t>
      </w:r>
      <w:r w:rsidR="00085C34" w:rsidRPr="00D36915">
        <w:t xml:space="preserve"> et s'ouvrira réellement en 1902.</w:t>
      </w:r>
      <w:r w:rsidR="00945E4F" w:rsidRPr="00D36915">
        <w:t xml:space="preserve"> </w:t>
      </w:r>
      <w:proofErr w:type="gramStart"/>
      <w:r w:rsidR="00945E4F" w:rsidRPr="00D36915">
        <w:t>le</w:t>
      </w:r>
      <w:proofErr w:type="gramEnd"/>
      <w:r w:rsidR="00945E4F" w:rsidRPr="00D36915">
        <w:t xml:space="preserve"> nouvel Hôpital Civil, futur Hôpital Central  </w:t>
      </w:r>
      <w:r w:rsidR="00085C34" w:rsidRPr="00D36915">
        <w:t>étant en</w:t>
      </w:r>
      <w:r w:rsidR="00953538" w:rsidRPr="00D36915">
        <w:t xml:space="preserve">tré en </w:t>
      </w:r>
      <w:r w:rsidR="00085C34" w:rsidRPr="00D36915">
        <w:t xml:space="preserve"> fonction depuis</w:t>
      </w:r>
      <w:r w:rsidR="00945E4F" w:rsidRPr="00D36915">
        <w:t xml:space="preserve"> 1883.</w:t>
      </w:r>
    </w:p>
    <w:p w:rsidR="00953538" w:rsidRPr="00D36915" w:rsidRDefault="00D835D8" w:rsidP="00D36915">
      <w:pPr>
        <w:spacing w:line="240" w:lineRule="auto"/>
      </w:pPr>
      <w:r w:rsidRPr="00D36915">
        <w:t>Dès la publication de Roentgen,</w:t>
      </w:r>
      <w:r w:rsidR="00D9370A" w:rsidRPr="00D36915">
        <w:t xml:space="preserve"> Guilloz se consacre aux différentes techniques d'imagerie par les rayons X: radiographie, radioscopie, localisation des corps étr</w:t>
      </w:r>
      <w:r w:rsidR="0077092E" w:rsidRPr="00D36915">
        <w:t xml:space="preserve">angers métalliques avec, </w:t>
      </w:r>
      <w:r w:rsidR="00064E60" w:rsidRPr="00D36915">
        <w:t>en</w:t>
      </w:r>
      <w:r w:rsidR="0077092E" w:rsidRPr="00D36915">
        <w:t xml:space="preserve">  </w:t>
      </w:r>
      <w:r w:rsidR="00D9370A" w:rsidRPr="00D36915">
        <w:t xml:space="preserve"> Mars 1896, </w:t>
      </w:r>
      <w:r w:rsidR="001108D5" w:rsidRPr="00D36915">
        <w:t xml:space="preserve">une présentation à la Société de Médecine de Nancy </w:t>
      </w:r>
      <w:r w:rsidR="00064E60" w:rsidRPr="00D36915">
        <w:t xml:space="preserve">de </w:t>
      </w:r>
      <w:r w:rsidR="001108D5" w:rsidRPr="00D36915">
        <w:t>deux "photographies Roentgen" personnelles suivies peu après de la relation d'un geste "</w:t>
      </w:r>
      <w:proofErr w:type="spellStart"/>
      <w:r w:rsidR="001108D5" w:rsidRPr="00D36915">
        <w:t>radio-guidé</w:t>
      </w:r>
      <w:proofErr w:type="spellEnd"/>
      <w:r w:rsidR="001108D5" w:rsidRPr="00D36915">
        <w:t>"</w:t>
      </w:r>
      <w:r w:rsidR="00953538" w:rsidRPr="00D36915">
        <w:t xml:space="preserve"> par Guilloz, </w:t>
      </w:r>
      <w:r w:rsidR="001108D5" w:rsidRPr="00D36915">
        <w:t xml:space="preserve"> </w:t>
      </w:r>
      <w:r w:rsidR="00476F85" w:rsidRPr="00D36915">
        <w:t xml:space="preserve">permettant au </w:t>
      </w:r>
      <w:r w:rsidR="00D9370A" w:rsidRPr="00D36915">
        <w:t xml:space="preserve"> Professeur et Doyen</w:t>
      </w:r>
      <w:r w:rsidR="003A39B2" w:rsidRPr="00D36915">
        <w:t xml:space="preserve"> Weiss   </w:t>
      </w:r>
      <w:r w:rsidR="00476F85" w:rsidRPr="00D36915">
        <w:t xml:space="preserve">d'extraire un </w:t>
      </w:r>
      <w:r w:rsidR="00D9370A" w:rsidRPr="00D36915">
        <w:t xml:space="preserve"> projectile</w:t>
      </w:r>
      <w:r w:rsidR="003A39B2" w:rsidRPr="00D36915">
        <w:t xml:space="preserve"> du thorax d'un officier de marine blessé au Tonkin , après l'échec </w:t>
      </w:r>
      <w:r w:rsidR="00953538" w:rsidRPr="00D36915">
        <w:t>d</w:t>
      </w:r>
      <w:r w:rsidR="003A39B2" w:rsidRPr="00D36915">
        <w:t>'une pr</w:t>
      </w:r>
      <w:r w:rsidR="00476F85" w:rsidRPr="00D36915">
        <w:t>emière intervention "classique"</w:t>
      </w:r>
      <w:r w:rsidR="003A39B2" w:rsidRPr="00D36915">
        <w:t>. En 1896 également Guilloz publie avec le Professeur Jacques</w:t>
      </w:r>
      <w:r w:rsidR="00064E60" w:rsidRPr="00D36915">
        <w:t xml:space="preserve">, </w:t>
      </w:r>
      <w:r w:rsidR="00476F85" w:rsidRPr="00D36915">
        <w:t xml:space="preserve">titulaire de la </w:t>
      </w:r>
      <w:r w:rsidR="00D06570" w:rsidRPr="00D36915">
        <w:t>C</w:t>
      </w:r>
      <w:r w:rsidR="00476F85" w:rsidRPr="00D36915">
        <w:t>haire d'Anatomie</w:t>
      </w:r>
      <w:r w:rsidR="00F67449" w:rsidRPr="00D36915">
        <w:t>,</w:t>
      </w:r>
      <w:r w:rsidR="003A39B2" w:rsidRPr="00D36915">
        <w:t xml:space="preserve"> des images</w:t>
      </w:r>
      <w:r w:rsidR="00953538" w:rsidRPr="00D36915">
        <w:t xml:space="preserve"> spectaculaires </w:t>
      </w:r>
      <w:r w:rsidR="003A39B2" w:rsidRPr="00D36915">
        <w:t xml:space="preserve"> d'opacification</w:t>
      </w:r>
      <w:r w:rsidR="00953538" w:rsidRPr="00D36915">
        <w:t>s</w:t>
      </w:r>
      <w:r w:rsidR="003A39B2" w:rsidRPr="00D36915">
        <w:t xml:space="preserve"> vasculaire</w:t>
      </w:r>
      <w:r w:rsidR="00953538" w:rsidRPr="00D36915">
        <w:t>s</w:t>
      </w:r>
      <w:r w:rsidR="003A39B2" w:rsidRPr="00D36915">
        <w:t xml:space="preserve"> post-mortem chez des fœtus  à terme .Il développe les techniques de radioscopie, en particulier les </w:t>
      </w:r>
      <w:proofErr w:type="spellStart"/>
      <w:r w:rsidR="003A39B2" w:rsidRPr="00D36915">
        <w:t>orthodiagrammes</w:t>
      </w:r>
      <w:proofErr w:type="spellEnd"/>
      <w:r w:rsidR="003A39B2" w:rsidRPr="00D36915">
        <w:t xml:space="preserve"> du cœur et des </w:t>
      </w:r>
      <w:r w:rsidR="003200DD" w:rsidRPr="00D36915">
        <w:t xml:space="preserve">viscères abdominaux, </w:t>
      </w:r>
      <w:r w:rsidR="00C04692" w:rsidRPr="00D36915">
        <w:t>la recherche des</w:t>
      </w:r>
      <w:r w:rsidR="003200DD" w:rsidRPr="00D36915">
        <w:t xml:space="preserve"> corps étrangers du tube digestif, le diagnostic de nature </w:t>
      </w:r>
      <w:r w:rsidR="00C04692" w:rsidRPr="00D36915">
        <w:t xml:space="preserve">chimique des calculs </w:t>
      </w:r>
      <w:proofErr w:type="spellStart"/>
      <w:r w:rsidR="00C04692" w:rsidRPr="00D36915">
        <w:t>biliaires.</w:t>
      </w:r>
      <w:r w:rsidR="00953538" w:rsidRPr="00D36915">
        <w:t>l</w:t>
      </w:r>
      <w:proofErr w:type="spellEnd"/>
      <w:r w:rsidR="00953538" w:rsidRPr="00D36915">
        <w:t xml:space="preserve">' </w:t>
      </w:r>
      <w:r w:rsidR="003200DD" w:rsidRPr="00D36915">
        <w:t>exploration des globes oc</w:t>
      </w:r>
      <w:r w:rsidR="0077092E" w:rsidRPr="00D36915">
        <w:t>ulaires et des orbites</w:t>
      </w:r>
      <w:r w:rsidR="003200DD" w:rsidRPr="00D36915">
        <w:t>.</w:t>
      </w:r>
      <w:r w:rsidR="00945E4F" w:rsidRPr="00D36915">
        <w:t xml:space="preserve"> </w:t>
      </w:r>
    </w:p>
    <w:p w:rsidR="00D835D8" w:rsidRPr="00D36915" w:rsidRDefault="00DD06D7" w:rsidP="00D36915">
      <w:pPr>
        <w:spacing w:line="240" w:lineRule="auto"/>
      </w:pPr>
      <w:r w:rsidRPr="00D36915">
        <w:t xml:space="preserve">Sur </w:t>
      </w:r>
      <w:r w:rsidR="00953538" w:rsidRPr="00D36915">
        <w:t xml:space="preserve"> le plan technique , Guilloz est</w:t>
      </w:r>
      <w:r w:rsidR="00945E4F" w:rsidRPr="00D36915">
        <w:t xml:space="preserve"> toujours à la recherche de faisceaux de rayons X de plus forte intensité </w:t>
      </w:r>
      <w:r w:rsidR="00085C34" w:rsidRPr="00D36915">
        <w:t>pour diminuer les durées d'exposition et favoriser la représentation de la troisième dimension (</w:t>
      </w:r>
      <w:r w:rsidR="00F67449" w:rsidRPr="00D36915">
        <w:t>notamment</w:t>
      </w:r>
      <w:r w:rsidR="00085C34" w:rsidRPr="00D36915">
        <w:t xml:space="preserve"> en développant la stéréoradiographie et la stéréoradioscopie).</w:t>
      </w:r>
      <w:r w:rsidR="00F26B38" w:rsidRPr="00D36915">
        <w:t xml:space="preserve">En collaboration avec des industriels il fabrique et commercialise des tubes à anticathode de chrome à la place du platine permettant </w:t>
      </w:r>
      <w:r w:rsidR="00952695" w:rsidRPr="00D36915">
        <w:t xml:space="preserve">dès 1901 </w:t>
      </w:r>
      <w:r w:rsidR="00F26B38" w:rsidRPr="00D36915">
        <w:t xml:space="preserve">d'abaisser la durée d'exposition à un </w:t>
      </w:r>
      <w:r w:rsidR="00F67449" w:rsidRPr="00D36915">
        <w:t>dixième</w:t>
      </w:r>
      <w:r w:rsidR="00F26B38" w:rsidRPr="00D36915">
        <w:t xml:space="preserve"> de seconde pour  une</w:t>
      </w:r>
      <w:r w:rsidR="00CA1D25" w:rsidRPr="00D36915">
        <w:t xml:space="preserve"> main </w:t>
      </w:r>
      <w:r w:rsidR="00F26B38" w:rsidRPr="00D36915">
        <w:t>.Il commercialise également des tubes à double anode et double cathode  pour les acquisitions "stéréo".</w:t>
      </w:r>
      <w:r w:rsidR="00085C34" w:rsidRPr="00D36915">
        <w:t xml:space="preserve"> </w:t>
      </w:r>
      <w:r w:rsidR="00952695" w:rsidRPr="00D36915">
        <w:t>Mais en utilisant ce</w:t>
      </w:r>
      <w:r w:rsidR="00953538" w:rsidRPr="00D36915">
        <w:t>s</w:t>
      </w:r>
      <w:r w:rsidR="00952695" w:rsidRPr="00D36915">
        <w:t xml:space="preserve"> matériels, </w:t>
      </w:r>
      <w:r w:rsidR="00085C34" w:rsidRPr="00D36915">
        <w:t xml:space="preserve"> l'irradiation des </w:t>
      </w:r>
      <w:r w:rsidR="00F26B38" w:rsidRPr="00D36915">
        <w:t xml:space="preserve">expérimentateurs </w:t>
      </w:r>
      <w:r w:rsidR="00085C34" w:rsidRPr="00D36915">
        <w:t xml:space="preserve"> est </w:t>
      </w:r>
      <w:r w:rsidR="00F26B38" w:rsidRPr="00D36915">
        <w:t xml:space="preserve">massive </w:t>
      </w:r>
      <w:r w:rsidR="00085C34" w:rsidRPr="00D36915">
        <w:t xml:space="preserve"> </w:t>
      </w:r>
      <w:r w:rsidR="00085C34" w:rsidRPr="00D36915">
        <w:lastRenderedPageBreak/>
        <w:t xml:space="preserve">et Guilloz comme son aide de laboratoire Emile Jacquot présenteront </w:t>
      </w:r>
      <w:r w:rsidR="00952695" w:rsidRPr="00D36915">
        <w:t xml:space="preserve">à partir de 1901 </w:t>
      </w:r>
      <w:r w:rsidR="00085C34" w:rsidRPr="00D36915">
        <w:t xml:space="preserve">des lésions actiniques majeures </w:t>
      </w:r>
      <w:r w:rsidR="00B62557" w:rsidRPr="00D36915">
        <w:t>des avant-bras et des mains</w:t>
      </w:r>
      <w:r w:rsidR="00CA1D25" w:rsidRPr="00D36915">
        <w:t>,</w:t>
      </w:r>
      <w:r w:rsidR="00B62557" w:rsidRPr="00D36915">
        <w:t xml:space="preserve"> </w:t>
      </w:r>
      <w:r w:rsidR="00085C34" w:rsidRPr="00D36915">
        <w:t>très invalidantes</w:t>
      </w:r>
      <w:r w:rsidR="00CA1D25" w:rsidRPr="00D36915">
        <w:t xml:space="preserve"> et douloureuses, nécessitant des amputations segmentaires itératives, </w:t>
      </w:r>
      <w:r w:rsidR="00085C34" w:rsidRPr="00D36915">
        <w:t xml:space="preserve"> qui en feront des "</w:t>
      </w:r>
      <w:r w:rsidRPr="00D36915">
        <w:t>victimes</w:t>
      </w:r>
      <w:r w:rsidR="00085C34" w:rsidRPr="00D36915">
        <w:t xml:space="preserve"> de la science" à qui seront décernées la médaille </w:t>
      </w:r>
      <w:r w:rsidRPr="00D36915">
        <w:t>d</w:t>
      </w:r>
      <w:r w:rsidR="00085C34" w:rsidRPr="00D36915">
        <w:t>e la fondation Carnegie</w:t>
      </w:r>
      <w:r w:rsidRPr="00D36915">
        <w:t xml:space="preserve"> et le grade de Chevalier de la  Légion d'Honneur.</w:t>
      </w:r>
    </w:p>
    <w:p w:rsidR="0077092E" w:rsidRPr="00D36915" w:rsidRDefault="00D516A3" w:rsidP="00D36915">
      <w:pPr>
        <w:spacing w:line="240" w:lineRule="auto"/>
      </w:pPr>
      <w:r w:rsidRPr="00D36915">
        <w:t xml:space="preserve">Sur le plan administratif, Guilloz </w:t>
      </w:r>
      <w:r w:rsidR="00DD06D7" w:rsidRPr="00D36915">
        <w:t>est</w:t>
      </w:r>
      <w:r w:rsidR="00B62557" w:rsidRPr="00D36915">
        <w:t>,</w:t>
      </w:r>
      <w:r w:rsidR="00DD06D7" w:rsidRPr="00D36915">
        <w:t xml:space="preserve"> dès sa prise de fonction de professeur agrégé de physique, nommé responsable du service de consultation d'</w:t>
      </w:r>
      <w:proofErr w:type="spellStart"/>
      <w:r w:rsidR="00DD06D7" w:rsidRPr="00D36915">
        <w:t>électrodiagnotic</w:t>
      </w:r>
      <w:proofErr w:type="spellEnd"/>
      <w:r w:rsidR="00DD06D7" w:rsidRPr="00D36915">
        <w:t xml:space="preserve"> et d'électrothérapie </w:t>
      </w:r>
      <w:r w:rsidR="00BF4ACC" w:rsidRPr="00D36915">
        <w:t xml:space="preserve">à l'Hôpital Civil, installé provisoirement dans le sous-sol du pavillon Virginie Mauvais qui abrite les services de pathologie infantile. </w:t>
      </w:r>
      <w:r w:rsidR="00DD06D7" w:rsidRPr="00D36915">
        <w:t xml:space="preserve"> </w:t>
      </w:r>
      <w:r w:rsidR="00952695" w:rsidRPr="00D36915">
        <w:t xml:space="preserve">En </w:t>
      </w:r>
      <w:r w:rsidR="00DD06D7" w:rsidRPr="00D36915">
        <w:t xml:space="preserve">1896 </w:t>
      </w:r>
      <w:r w:rsidR="00BF4ACC" w:rsidRPr="00D36915">
        <w:t xml:space="preserve">il fait adjoindre </w:t>
      </w:r>
      <w:r w:rsidR="00DD06D7" w:rsidRPr="00D36915">
        <w:t xml:space="preserve"> un laboratoire </w:t>
      </w:r>
      <w:r w:rsidR="00020C86" w:rsidRPr="00D36915">
        <w:t>de radioscopie et de radiographi</w:t>
      </w:r>
      <w:r w:rsidR="00BF4ACC" w:rsidRPr="00D36915">
        <w:t xml:space="preserve">e et obtient la création </w:t>
      </w:r>
      <w:r w:rsidR="00CE7E3D" w:rsidRPr="00D36915">
        <w:t xml:space="preserve">d'une clinique complémentaire d'électrothérapie ; l'ensemble étant installé dans le sous-sol du pavillon Léonie </w:t>
      </w:r>
      <w:proofErr w:type="spellStart"/>
      <w:r w:rsidR="00CE7E3D" w:rsidRPr="00D36915">
        <w:t>Bruillard-Balbâtre</w:t>
      </w:r>
      <w:proofErr w:type="spellEnd"/>
      <w:r w:rsidR="00CE7E3D" w:rsidRPr="00D36915">
        <w:t xml:space="preserve"> nouvellement construit (futur pavill</w:t>
      </w:r>
      <w:r w:rsidR="00952695" w:rsidRPr="00D36915">
        <w:t>o</w:t>
      </w:r>
      <w:r w:rsidR="00CE7E3D" w:rsidRPr="00D36915">
        <w:t>n d'Ophtalmologie, à droite de la Cour d'Honneur</w:t>
      </w:r>
      <w:r w:rsidR="00952695" w:rsidRPr="00D36915">
        <w:t xml:space="preserve"> de l'Hôpital </w:t>
      </w:r>
      <w:r w:rsidR="00F67449" w:rsidRPr="00D36915">
        <w:t xml:space="preserve">Central). </w:t>
      </w:r>
      <w:r w:rsidR="00CE7E3D" w:rsidRPr="00D36915">
        <w:t>En 1898, le Conseil Municipal de Nancy</w:t>
      </w:r>
      <w:r w:rsidR="00D06570" w:rsidRPr="00D36915">
        <w:t xml:space="preserve">, sur la demande pressante du Professeur Guilloz, </w:t>
      </w:r>
      <w:r w:rsidR="00CE7E3D" w:rsidRPr="00D36915">
        <w:t xml:space="preserve"> vote un crédit d'urgence </w:t>
      </w:r>
      <w:r w:rsidR="00D06570" w:rsidRPr="00D36915">
        <w:t>de 2500</w:t>
      </w:r>
      <w:r w:rsidR="00A117C3" w:rsidRPr="00D36915">
        <w:t xml:space="preserve"> francs </w:t>
      </w:r>
      <w:r w:rsidR="00CE7E3D" w:rsidRPr="00D36915">
        <w:t xml:space="preserve">pour adjoindre un équipement radiographique, "en </w:t>
      </w:r>
      <w:r w:rsidR="00F67449" w:rsidRPr="00D36915">
        <w:t>contrepartie</w:t>
      </w:r>
      <w:r w:rsidR="00CE7E3D" w:rsidRPr="00D36915">
        <w:t xml:space="preserve"> de la création d'un service municipal gratuit de radiographie ouvert aux malades des Hôpitaux et Hospices mais aussi à ceux des médecins de l'Assistance publique, du bureau de bienfaisance et des sociétés charitables"</w:t>
      </w:r>
      <w:r w:rsidR="00952695" w:rsidRPr="00D36915">
        <w:t>.</w:t>
      </w:r>
      <w:r w:rsidR="008115C6" w:rsidRPr="00D36915">
        <w:t xml:space="preserve"> Théodore Guilloz est, comme tous ses collègues de l'époque , chef de service hospitalier à temps partiel  puisqu'il a une activité de recherche au laboratoire de physique de la Faculté et une activité libérale en radiodiagnostic mais aussi en électrodiagnostic, électrothérapie et radiothérapie à son cabinet  situé place Carrière </w:t>
      </w:r>
      <w:r w:rsidR="000F5816" w:rsidRPr="00D36915">
        <w:t xml:space="preserve">initialement </w:t>
      </w:r>
      <w:r w:rsidR="008115C6" w:rsidRPr="00D36915">
        <w:t>puis plus tard rue Saint Léon .</w:t>
      </w:r>
    </w:p>
    <w:p w:rsidR="00952695" w:rsidRPr="00D36915" w:rsidRDefault="00952695" w:rsidP="00D36915">
      <w:pPr>
        <w:spacing w:line="240" w:lineRule="auto"/>
      </w:pPr>
      <w:r w:rsidRPr="00D36915">
        <w:t>Guilloz</w:t>
      </w:r>
      <w:r w:rsidR="00814105" w:rsidRPr="00D36915">
        <w:t xml:space="preserve">, bien que provincial </w:t>
      </w:r>
      <w:r w:rsidR="00651976" w:rsidRPr="00D36915">
        <w:t xml:space="preserve">fera partie du premier bureau du Syndicat Général des Médecins Français </w:t>
      </w:r>
      <w:proofErr w:type="spellStart"/>
      <w:r w:rsidR="00651976" w:rsidRPr="00D36915">
        <w:t>Electrologistes</w:t>
      </w:r>
      <w:proofErr w:type="spellEnd"/>
      <w:r w:rsidR="00651976" w:rsidRPr="00D36915">
        <w:t xml:space="preserve">  et Radiologistes dont la constitution marquait la fin de la période aigüe d'un conflit durable entre les physiciens et les médecins </w:t>
      </w:r>
      <w:r w:rsidR="00A839D8" w:rsidRPr="00D36915">
        <w:t xml:space="preserve">parisiens </w:t>
      </w:r>
      <w:r w:rsidR="00651976" w:rsidRPr="00D36915">
        <w:t xml:space="preserve">pour </w:t>
      </w:r>
      <w:r w:rsidR="00AD5671" w:rsidRPr="00D36915">
        <w:t>un monopole sur l</w:t>
      </w:r>
      <w:r w:rsidR="00E1789E" w:rsidRPr="00D36915">
        <w:t>'</w:t>
      </w:r>
      <w:r w:rsidR="00651976" w:rsidRPr="00D36915">
        <w:t xml:space="preserve">utilisation médicale des rayons X </w:t>
      </w:r>
      <w:r w:rsidR="00A839D8" w:rsidRPr="00D36915">
        <w:t xml:space="preserve">; la "ligne de partage des eaux "étant la radioscopie qui , à juste titre et remarquablement défendue par Béclère , ne pouvait </w:t>
      </w:r>
      <w:r w:rsidR="00CA1D25" w:rsidRPr="00D36915">
        <w:t>se pratiquer</w:t>
      </w:r>
      <w:r w:rsidR="00E1789E" w:rsidRPr="00D36915">
        <w:t xml:space="preserve"> qu'à la lumière des données de</w:t>
      </w:r>
      <w:r w:rsidR="00A839D8" w:rsidRPr="00D36915">
        <w:t xml:space="preserve"> </w:t>
      </w:r>
      <w:r w:rsidR="00E1789E" w:rsidRPr="00D36915">
        <w:t>la clinique</w:t>
      </w:r>
      <w:r w:rsidR="00A839D8" w:rsidRPr="00D36915">
        <w:t xml:space="preserve"> .</w:t>
      </w:r>
      <w:r w:rsidR="000F5816" w:rsidRPr="00D36915">
        <w:t xml:space="preserve"> </w:t>
      </w:r>
      <w:r w:rsidR="00A839D8" w:rsidRPr="00D36915">
        <w:t>A Nancy , Guilloz entret</w:t>
      </w:r>
      <w:r w:rsidR="009A0B14" w:rsidRPr="00D36915">
        <w:t>ien</w:t>
      </w:r>
      <w:r w:rsidR="00A839D8" w:rsidRPr="00D36915">
        <w:t xml:space="preserve">t d'excellentes relations avec </w:t>
      </w:r>
      <w:r w:rsidR="00125BF1" w:rsidRPr="00D36915">
        <w:t>ses collègues</w:t>
      </w:r>
      <w:r w:rsidR="00A839D8" w:rsidRPr="00D36915">
        <w:t xml:space="preserve"> scientifiques</w:t>
      </w:r>
      <w:r w:rsidR="00E1789E" w:rsidRPr="00D36915">
        <w:t xml:space="preserve"> universitaires </w:t>
      </w:r>
      <w:r w:rsidR="00125BF1" w:rsidRPr="00D36915">
        <w:t>,</w:t>
      </w:r>
      <w:r w:rsidR="00A839D8" w:rsidRPr="00D36915">
        <w:t xml:space="preserve"> les pharmaciens</w:t>
      </w:r>
      <w:r w:rsidR="00125BF1" w:rsidRPr="00D36915">
        <w:t xml:space="preserve"> et les enseignants</w:t>
      </w:r>
      <w:r w:rsidR="00E1789E" w:rsidRPr="00D36915">
        <w:t xml:space="preserve"> </w:t>
      </w:r>
      <w:r w:rsidR="00C04692" w:rsidRPr="00D36915">
        <w:t xml:space="preserve">scientifiques </w:t>
      </w:r>
      <w:r w:rsidR="00E1789E" w:rsidRPr="00D36915">
        <w:t>du secondaire,</w:t>
      </w:r>
      <w:r w:rsidR="00125BF1" w:rsidRPr="00D36915">
        <w:t xml:space="preserve"> </w:t>
      </w:r>
      <w:r w:rsidR="00A839D8" w:rsidRPr="00D36915">
        <w:t xml:space="preserve"> ce qui a non seulement </w:t>
      </w:r>
      <w:r w:rsidR="00125BF1" w:rsidRPr="00D36915">
        <w:t xml:space="preserve">aidé à la diffusion et à l'amélioration de la radiologie médicale dans la région </w:t>
      </w:r>
      <w:r w:rsidR="00B62557" w:rsidRPr="00D36915">
        <w:t>sans heurts ni querelles,</w:t>
      </w:r>
      <w:r w:rsidR="00A839D8" w:rsidRPr="00D36915">
        <w:t xml:space="preserve"> mais </w:t>
      </w:r>
      <w:r w:rsidR="00125BF1" w:rsidRPr="00D36915">
        <w:t xml:space="preserve">également </w:t>
      </w:r>
      <w:r w:rsidR="00A839D8" w:rsidRPr="00D36915">
        <w:t xml:space="preserve">permis dans les premiers mois du </w:t>
      </w:r>
      <w:r w:rsidR="00C04692" w:rsidRPr="00D36915">
        <w:t xml:space="preserve">premier </w:t>
      </w:r>
      <w:r w:rsidR="00A839D8" w:rsidRPr="00D36915">
        <w:t xml:space="preserve">conflit mondial </w:t>
      </w:r>
      <w:r w:rsidR="00AD259D" w:rsidRPr="00D36915">
        <w:t xml:space="preserve">que soient organisés </w:t>
      </w:r>
      <w:r w:rsidR="00E1789E" w:rsidRPr="00D36915">
        <w:t xml:space="preserve">le maigre et fragile réseau </w:t>
      </w:r>
      <w:r w:rsidR="00AD259D" w:rsidRPr="00D36915">
        <w:t xml:space="preserve"> des laboratoires radiologique</w:t>
      </w:r>
      <w:r w:rsidR="00B62557" w:rsidRPr="00D36915">
        <w:t>s</w:t>
      </w:r>
      <w:r w:rsidR="00E1789E" w:rsidRPr="00D36915">
        <w:t xml:space="preserve"> </w:t>
      </w:r>
      <w:r w:rsidR="00AD259D" w:rsidRPr="00D36915">
        <w:t xml:space="preserve"> et de leur soutien logistique pour les 2 régions militaires de Nancy et Epinal placées sous le commandement du médecin major de 1</w:t>
      </w:r>
      <w:r w:rsidR="00AD259D" w:rsidRPr="00D36915">
        <w:rPr>
          <w:vertAlign w:val="superscript"/>
        </w:rPr>
        <w:t>ère</w:t>
      </w:r>
      <w:r w:rsidR="00AD259D" w:rsidRPr="00D36915">
        <w:t xml:space="preserve"> classe Théodore Guilloz </w:t>
      </w:r>
      <w:r w:rsidR="00E1789E" w:rsidRPr="00D36915">
        <w:t>(car Guilloz s'était porté volontaire dès le début du conflit ,et malgré le lourd handicap de sa radiodermite évoluée , pour s'engager dans le service de Santé des Armées</w:t>
      </w:r>
      <w:r w:rsidR="00B62557" w:rsidRPr="00D36915">
        <w:t>)</w:t>
      </w:r>
      <w:r w:rsidR="00AD259D" w:rsidRPr="00D36915">
        <w:t xml:space="preserve"> . Rappelons</w:t>
      </w:r>
      <w:r w:rsidR="00A839D8" w:rsidRPr="00D36915">
        <w:t xml:space="preserve">, en particulier </w:t>
      </w:r>
      <w:r w:rsidR="00AD259D" w:rsidRPr="00D36915">
        <w:t xml:space="preserve">que </w:t>
      </w:r>
      <w:r w:rsidR="00A839D8" w:rsidRPr="00D36915">
        <w:t>lors de la "bataille des frontières"</w:t>
      </w:r>
      <w:r w:rsidR="00B62557" w:rsidRPr="00D36915">
        <w:t xml:space="preserve">, </w:t>
      </w:r>
      <w:r w:rsidR="00904447" w:rsidRPr="00D36915">
        <w:t xml:space="preserve">souvent passée sous silence malgré </w:t>
      </w:r>
      <w:r w:rsidR="009A0B14" w:rsidRPr="00D36915">
        <w:t xml:space="preserve">ou  à cause de </w:t>
      </w:r>
      <w:r w:rsidR="00904447" w:rsidRPr="00D36915">
        <w:t>son effroyable bilan</w:t>
      </w:r>
      <w:r w:rsidR="00CA1D25" w:rsidRPr="00D36915">
        <w:t xml:space="preserve"> et des erreurs stratégiques consternantes du haut commandement,</w:t>
      </w:r>
      <w:r w:rsidR="00904447" w:rsidRPr="00D36915">
        <w:t xml:space="preserve"> </w:t>
      </w:r>
      <w:r w:rsidR="00125BF1" w:rsidRPr="00D36915">
        <w:t>25% de la totalité des pertes humaines militaires</w:t>
      </w:r>
      <w:r w:rsidR="009A0B14" w:rsidRPr="00D36915">
        <w:t xml:space="preserve"> </w:t>
      </w:r>
      <w:r w:rsidR="00904447" w:rsidRPr="00D36915">
        <w:t xml:space="preserve">ont été </w:t>
      </w:r>
      <w:r w:rsidR="00CA1D25" w:rsidRPr="00D36915">
        <w:t>observées</w:t>
      </w:r>
      <w:r w:rsidR="00904447" w:rsidRPr="00D36915">
        <w:t xml:space="preserve"> </w:t>
      </w:r>
      <w:r w:rsidR="00125BF1" w:rsidRPr="00D36915">
        <w:t xml:space="preserve">durant </w:t>
      </w:r>
      <w:r w:rsidR="009A0B14" w:rsidRPr="00D36915">
        <w:t>l</w:t>
      </w:r>
      <w:r w:rsidR="00125BF1" w:rsidRPr="00D36915">
        <w:t xml:space="preserve">es </w:t>
      </w:r>
      <w:r w:rsidR="00CA1D25" w:rsidRPr="00D36915">
        <w:t xml:space="preserve">seules dix premières semaines de ce  premier conflit mondial. A ce moment </w:t>
      </w:r>
      <w:r w:rsidR="00F8160D" w:rsidRPr="00D36915">
        <w:t>l'</w:t>
      </w:r>
      <w:r w:rsidR="009A0B14" w:rsidRPr="00D36915">
        <w:t>'</w:t>
      </w:r>
      <w:r w:rsidR="00AD259D" w:rsidRPr="00D36915">
        <w:t xml:space="preserve">Hôpital Civil </w:t>
      </w:r>
      <w:r w:rsidR="00CA1D25" w:rsidRPr="00D36915">
        <w:t xml:space="preserve">de Nancy </w:t>
      </w:r>
      <w:r w:rsidR="00E1789E" w:rsidRPr="00D36915">
        <w:t xml:space="preserve">où travaillait Guilloz </w:t>
      </w:r>
      <w:r w:rsidR="00AD259D" w:rsidRPr="00D36915">
        <w:t>recevait</w:t>
      </w:r>
      <w:r w:rsidR="00F8160D" w:rsidRPr="00D36915">
        <w:t xml:space="preserve"> </w:t>
      </w:r>
      <w:r w:rsidR="00AD259D" w:rsidRPr="00D36915">
        <w:t>jusqu'à 500 blessés par jour.</w:t>
      </w:r>
    </w:p>
    <w:p w:rsidR="008A3C81" w:rsidRPr="00D36915" w:rsidRDefault="00AD259D" w:rsidP="00D36915">
      <w:pPr>
        <w:spacing w:line="240" w:lineRule="auto"/>
      </w:pPr>
      <w:r w:rsidRPr="00D36915">
        <w:t xml:space="preserve">Malgré </w:t>
      </w:r>
      <w:r w:rsidR="00B62557" w:rsidRPr="00D36915">
        <w:t>l</w:t>
      </w:r>
      <w:r w:rsidRPr="00D36915">
        <w:t xml:space="preserve">a révélation précoce </w:t>
      </w:r>
      <w:r w:rsidR="00B62557" w:rsidRPr="00D36915">
        <w:t xml:space="preserve">de </w:t>
      </w:r>
      <w:r w:rsidRPr="00D36915">
        <w:t>ses très  grandes qualités</w:t>
      </w:r>
      <w:r w:rsidR="00C04692" w:rsidRPr="00D36915">
        <w:t xml:space="preserve"> humaines et professionnelles</w:t>
      </w:r>
      <w:r w:rsidRPr="00D36915">
        <w:t xml:space="preserve"> qui lui valaient l'estime de ses collègues et de</w:t>
      </w:r>
      <w:r w:rsidR="00C95409" w:rsidRPr="00D36915">
        <w:t xml:space="preserve"> ses concitoyens</w:t>
      </w:r>
      <w:r w:rsidRPr="00D36915">
        <w:t>,</w:t>
      </w:r>
      <w:r w:rsidR="00C95409" w:rsidRPr="00D36915">
        <w:t xml:space="preserve"> </w:t>
      </w:r>
      <w:r w:rsidRPr="00D36915">
        <w:t>Guilloz est resté</w:t>
      </w:r>
      <w:r w:rsidR="00B62557" w:rsidRPr="00D36915">
        <w:t xml:space="preserve"> "simple"</w:t>
      </w:r>
      <w:r w:rsidRPr="00D36915">
        <w:t xml:space="preserve"> Professeur </w:t>
      </w:r>
      <w:r w:rsidR="00BA426E" w:rsidRPr="00D36915">
        <w:t>A</w:t>
      </w:r>
      <w:r w:rsidRPr="00D36915">
        <w:t xml:space="preserve">grégé et </w:t>
      </w:r>
      <w:r w:rsidR="00BA426E" w:rsidRPr="00D36915">
        <w:t>C</w:t>
      </w:r>
      <w:r w:rsidRPr="00D36915">
        <w:t>hef de travaux à la Faculté</w:t>
      </w:r>
      <w:r w:rsidR="00C95409" w:rsidRPr="00D36915">
        <w:t xml:space="preserve"> jusqu'à sa mort en 1916.</w:t>
      </w:r>
      <w:r w:rsidR="00B62557" w:rsidRPr="00D36915">
        <w:t xml:space="preserve"> </w:t>
      </w:r>
      <w:r w:rsidR="00AD5671" w:rsidRPr="00D36915">
        <w:t>Après avoir été p</w:t>
      </w:r>
      <w:r w:rsidR="00C95409" w:rsidRPr="00D36915">
        <w:t>rorogé 2 fois</w:t>
      </w:r>
      <w:r w:rsidR="00F8160D" w:rsidRPr="00D36915">
        <w:t xml:space="preserve"> </w:t>
      </w:r>
      <w:r w:rsidR="00C95409" w:rsidRPr="00D36915">
        <w:t xml:space="preserve">pour 3 années, il devint le plus ancien des Agrégés de la Faculté et demeura </w:t>
      </w:r>
      <w:r w:rsidR="00BA426E" w:rsidRPr="00D36915">
        <w:t xml:space="preserve"> C</w:t>
      </w:r>
      <w:r w:rsidR="00C95409" w:rsidRPr="00D36915">
        <w:t xml:space="preserve">hef de Travaux </w:t>
      </w:r>
      <w:r w:rsidR="00E1789E" w:rsidRPr="00D36915">
        <w:t xml:space="preserve">sans qu'on </w:t>
      </w:r>
      <w:r w:rsidR="00F67449" w:rsidRPr="00D36915">
        <w:t>parvienne</w:t>
      </w:r>
      <w:r w:rsidR="00E1789E" w:rsidRPr="00D36915">
        <w:t xml:space="preserve"> à le nommer Professeur titulaire</w:t>
      </w:r>
      <w:r w:rsidR="00B62557" w:rsidRPr="00D36915">
        <w:t xml:space="preserve"> de </w:t>
      </w:r>
      <w:r w:rsidR="00C04692" w:rsidRPr="00D36915">
        <w:t>C</w:t>
      </w:r>
      <w:r w:rsidR="00B62557" w:rsidRPr="00D36915">
        <w:t>haire</w:t>
      </w:r>
      <w:r w:rsidR="00C95409" w:rsidRPr="00D36915">
        <w:t>. En 1906, le Ministre de l'Instruction publique lui conféra le titre de Professeur adjoint qui lui assurait une meilleure situation matérielle</w:t>
      </w:r>
    </w:p>
    <w:p w:rsidR="00D06570" w:rsidRPr="00D36915" w:rsidRDefault="007256D5" w:rsidP="00D36915">
      <w:pPr>
        <w:spacing w:line="240" w:lineRule="auto"/>
      </w:pPr>
      <w:r w:rsidRPr="00D36915">
        <w:t xml:space="preserve">Guilloz décède assez brutalement à </w:t>
      </w:r>
      <w:proofErr w:type="spellStart"/>
      <w:r w:rsidRPr="00D36915">
        <w:t>Mézieux</w:t>
      </w:r>
      <w:proofErr w:type="spellEnd"/>
      <w:r w:rsidRPr="00D36915">
        <w:t xml:space="preserve"> le 26 Mars 1916,</w:t>
      </w:r>
      <w:r w:rsidR="008A3C81" w:rsidRPr="00D36915">
        <w:t xml:space="preserve"> à l'âge de 48 ans</w:t>
      </w:r>
      <w:r w:rsidR="00BA426E" w:rsidRPr="00D36915">
        <w:t>, plus probablement d'une maladie cardio-vasculaire que de sa radiodermite</w:t>
      </w:r>
      <w:r w:rsidR="00CA1D25" w:rsidRPr="00D36915">
        <w:t xml:space="preserve">; </w:t>
      </w:r>
      <w:r w:rsidR="002325A7" w:rsidRPr="00D36915">
        <w:t xml:space="preserve">son Maître Augustin Charpentier ne lui survivra que de quelques semaines (4 </w:t>
      </w:r>
      <w:proofErr w:type="spellStart"/>
      <w:r w:rsidR="002325A7" w:rsidRPr="00D36915">
        <w:t>Aôut</w:t>
      </w:r>
      <w:proofErr w:type="spellEnd"/>
      <w:r w:rsidR="002325A7" w:rsidRPr="00D36915">
        <w:t xml:space="preserve"> 1916)</w:t>
      </w:r>
    </w:p>
    <w:p w:rsidR="008406D1" w:rsidRPr="00D36915" w:rsidRDefault="008406D1" w:rsidP="00D36915">
      <w:pPr>
        <w:spacing w:line="240" w:lineRule="auto"/>
      </w:pPr>
    </w:p>
    <w:p w:rsidR="0080188B" w:rsidRPr="00D36915" w:rsidRDefault="0080188B" w:rsidP="00D36915">
      <w:pPr>
        <w:spacing w:line="240" w:lineRule="auto"/>
        <w:rPr>
          <w:b/>
        </w:rPr>
      </w:pPr>
      <w:r w:rsidRPr="00D36915">
        <w:rPr>
          <w:b/>
        </w:rPr>
        <w:lastRenderedPageBreak/>
        <w:t xml:space="preserve">3. </w:t>
      </w:r>
      <w:r w:rsidR="007256D5" w:rsidRPr="00D36915">
        <w:rPr>
          <w:b/>
        </w:rPr>
        <w:t>la radiologie à l'Hôpital Central dans l'Entre-Deux guerre</w:t>
      </w:r>
    </w:p>
    <w:p w:rsidR="003B7E06" w:rsidRPr="00D36915" w:rsidRDefault="00BD5F92" w:rsidP="00D36915">
      <w:pPr>
        <w:spacing w:line="240" w:lineRule="auto"/>
      </w:pPr>
      <w:r w:rsidRPr="00D36915">
        <w:t xml:space="preserve">3-1 </w:t>
      </w:r>
      <w:r w:rsidR="00A117C3" w:rsidRPr="00D36915">
        <w:t xml:space="preserve">Au décès de Théodore Guilloz, la direction du service de Radiologie de l'Hôpital Central est  confiée à son élève </w:t>
      </w:r>
      <w:r w:rsidR="00A117C3" w:rsidRPr="00D36915">
        <w:rPr>
          <w:b/>
        </w:rPr>
        <w:t>Georges LAMY</w:t>
      </w:r>
      <w:r w:rsidR="00A117C3" w:rsidRPr="00D36915">
        <w:t xml:space="preserve">  que Guilloz avait fait revenir des unités combattantes, pour le seconder dans sa lourde tâche</w:t>
      </w:r>
      <w:r w:rsidR="00CA1D25" w:rsidRPr="00D36915">
        <w:t xml:space="preserve"> à l'Hôpital Civil</w:t>
      </w:r>
      <w:r w:rsidR="00A117C3" w:rsidRPr="00D36915">
        <w:t>. Georges  Lamy est reçu à l'agrégation de physique des Facultés de Médecine en 1924, à l'âge de 44 ans tandis que la Chaire de Physique médicale est</w:t>
      </w:r>
      <w:r w:rsidR="00EE7A75" w:rsidRPr="00D36915">
        <w:t>, au même moment</w:t>
      </w:r>
      <w:r w:rsidR="00A117C3" w:rsidRPr="00D36915">
        <w:t xml:space="preserve">  </w:t>
      </w:r>
      <w:r w:rsidR="00EE7A75" w:rsidRPr="00D36915">
        <w:t xml:space="preserve">offerte par le Conseil de la Faculté de Médecine </w:t>
      </w:r>
      <w:r w:rsidR="00A117C3" w:rsidRPr="00D36915">
        <w:t>au Professeur Marcel Dufour, nancéien d'origine, qui a intégré l</w:t>
      </w:r>
      <w:r w:rsidR="0027295E" w:rsidRPr="00D36915">
        <w:t>'</w:t>
      </w:r>
      <w:r w:rsidR="00A117C3" w:rsidRPr="00D36915">
        <w:t xml:space="preserve">Ecole Normale Supérieure de la rue d'Ulm </w:t>
      </w:r>
      <w:r w:rsidR="0027295E" w:rsidRPr="00D36915">
        <w:t xml:space="preserve">avant de faire des études de Médecine puis d'être agrégé de Physique des Facultés de Médecine à Nancy en 1907 puis titulaire de Chaire à Alger en 1914; il rentrera </w:t>
      </w:r>
      <w:r w:rsidR="000F5816" w:rsidRPr="00D36915">
        <w:t xml:space="preserve"> à Nancy en 1919 à la Faculté des sciences </w:t>
      </w:r>
      <w:r w:rsidR="00EE7A75" w:rsidRPr="00D36915">
        <w:t>où la Faculté de Médecine viendra le "recruter" en 1924.</w:t>
      </w:r>
    </w:p>
    <w:p w:rsidR="0080188B" w:rsidRPr="00D36915" w:rsidRDefault="003B7E06" w:rsidP="00D36915">
      <w:pPr>
        <w:spacing w:line="240" w:lineRule="auto"/>
      </w:pPr>
      <w:r w:rsidRPr="00D36915">
        <w:t xml:space="preserve">Le "nouveau" service de Radiologie de l'Hôpital Central </w:t>
      </w:r>
      <w:r w:rsidR="000F5816" w:rsidRPr="00D36915">
        <w:t xml:space="preserve"> </w:t>
      </w:r>
      <w:r w:rsidRPr="00D36915">
        <w:t xml:space="preserve">va </w:t>
      </w:r>
      <w:r w:rsidR="00922560" w:rsidRPr="00D36915">
        <w:t xml:space="preserve">être implanté en 1930, à son emplacement actuel,  au </w:t>
      </w:r>
      <w:proofErr w:type="spellStart"/>
      <w:r w:rsidR="00922560" w:rsidRPr="00D36915">
        <w:t>rez</w:t>
      </w:r>
      <w:proofErr w:type="spellEnd"/>
      <w:r w:rsidR="00922560" w:rsidRPr="00D36915">
        <w:t xml:space="preserve"> de chaussée du pavillon </w:t>
      </w:r>
      <w:proofErr w:type="spellStart"/>
      <w:r w:rsidR="00922560" w:rsidRPr="00D36915">
        <w:t>Krug</w:t>
      </w:r>
      <w:proofErr w:type="spellEnd"/>
      <w:r w:rsidR="00922560" w:rsidRPr="00D36915">
        <w:t xml:space="preserve"> nouvellement construit mais il n'occupe à cette époque qu'une surface beaucoup plus restreinte  en longueur mais surtout  en profondeur. C'est le Professeur</w:t>
      </w:r>
      <w:r w:rsidR="00CF3F9F" w:rsidRPr="00D36915">
        <w:t xml:space="preserve"> </w:t>
      </w:r>
      <w:r w:rsidR="00CB3152" w:rsidRPr="00D36915">
        <w:t>Agrégé</w:t>
      </w:r>
      <w:r w:rsidR="00922560" w:rsidRPr="00D36915">
        <w:t xml:space="preserve"> Georges Lamy qui en est le responsable et c'est lors de l'inauguration de ce service qu'est posée la plaque murale commémorative de la médaille de la fondation Carnegie attribuée  au Professeur Théodore Guilloz</w:t>
      </w:r>
      <w:r w:rsidR="00053A61" w:rsidRPr="00D36915">
        <w:t xml:space="preserve">. Cette plaque sera sauvée in extremis de la destruction lors de travaux  </w:t>
      </w:r>
      <w:r w:rsidR="00F8160D" w:rsidRPr="00D36915">
        <w:t xml:space="preserve">récents </w:t>
      </w:r>
      <w:r w:rsidR="00053A61" w:rsidRPr="00D36915">
        <w:t>pour être réimplantée sur la côté gauche de la porte d'entrée actuelle  du secteur scanner-</w:t>
      </w:r>
      <w:r w:rsidR="00F67449" w:rsidRPr="00D36915">
        <w:t>IRM.</w:t>
      </w:r>
    </w:p>
    <w:p w:rsidR="0057562B" w:rsidRPr="00D36915" w:rsidRDefault="00EE7A75" w:rsidP="00D36915">
      <w:pPr>
        <w:spacing w:line="240" w:lineRule="auto"/>
      </w:pPr>
      <w:r w:rsidRPr="00D36915">
        <w:t>La discipline radiologique n'est pas individualisée à cette époque et son enseignement est laissé à l'initiative de</w:t>
      </w:r>
      <w:r w:rsidR="0057562B" w:rsidRPr="00D36915">
        <w:t xml:space="preserve"> la chaire de physique médicale mais le Professeur Dufour est en pratique essentiellement un ophtalmologiste et c'est donc sur les épaules de Georges Lamy  que repose l'enseignement de la radiologi</w:t>
      </w:r>
      <w:r w:rsidR="00BD5F92" w:rsidRPr="00D36915">
        <w:t xml:space="preserve">e. </w:t>
      </w:r>
      <w:r w:rsidR="0057562B" w:rsidRPr="00D36915">
        <w:t>Le docteur Pierre Schumacher, futur chef de service de radiothérapie au centre régional de lutte contre le cancer (centre Alexis Vautrin) décrit de la façon suivante ses souvenirs d'étudiant de deuxième année de médecine : « la physique était enseignée dans une atmosphère houleuse. Le professeur Georges Lamy apparaissait sur son bureau, le visage congestif, lisait à voix basse son cours sur le fonctionnement du tube de Crookes en sautant de temps en temps inconsciemment quelques pages</w:t>
      </w:r>
      <w:r w:rsidR="00905D6F" w:rsidRPr="00D36915">
        <w:t xml:space="preserve">, </w:t>
      </w:r>
      <w:r w:rsidR="0057562B" w:rsidRPr="00D36915">
        <w:t xml:space="preserve"> au milieu les piécettes et objets divers qui atterrissaient autour de lui ….»</w:t>
      </w:r>
    </w:p>
    <w:p w:rsidR="0057562B" w:rsidRPr="00D36915" w:rsidRDefault="0057562B" w:rsidP="00D36915">
      <w:pPr>
        <w:spacing w:line="240" w:lineRule="auto"/>
      </w:pPr>
      <w:r w:rsidRPr="00D36915">
        <w:t xml:space="preserve"> En 19</w:t>
      </w:r>
      <w:r w:rsidR="00905D6F" w:rsidRPr="00D36915">
        <w:t>43</w:t>
      </w:r>
      <w:r w:rsidRPr="00D36915">
        <w:t>, le Professeur Dufour, de confession israélite doit prendre une retraite anticipée, victime des décrets Laval. Pour des raisons économiques, la chaire de physique médicale</w:t>
      </w:r>
      <w:r w:rsidR="00A416F6" w:rsidRPr="00D36915">
        <w:t xml:space="preserve"> ainsi libérée </w:t>
      </w:r>
      <w:r w:rsidRPr="00D36915">
        <w:t xml:space="preserve"> qu'ambitionnait Georges Lamy est supprimée ; de plus Georges Lamy n'est pas renouvelé dans ses fonctions d'</w:t>
      </w:r>
      <w:r w:rsidR="00CA1D25" w:rsidRPr="00D36915">
        <w:t>A</w:t>
      </w:r>
      <w:r w:rsidRPr="00D36915">
        <w:t xml:space="preserve">grégé et devient donc </w:t>
      </w:r>
      <w:r w:rsidR="00CA1D25" w:rsidRPr="00D36915">
        <w:t>A</w:t>
      </w:r>
      <w:r w:rsidRPr="00D36915">
        <w:t>grégé libre. Il continue sa carrière universitaire comme</w:t>
      </w:r>
      <w:r w:rsidR="00A416F6" w:rsidRPr="00D36915">
        <w:t xml:space="preserve"> "simple"</w:t>
      </w:r>
      <w:r w:rsidRPr="00D36915">
        <w:t xml:space="preserve"> </w:t>
      </w:r>
      <w:r w:rsidR="00CA1D25" w:rsidRPr="00D36915">
        <w:t>C</w:t>
      </w:r>
      <w:r w:rsidRPr="00D36915">
        <w:t>hef de travaux de physique médicale, chargé d'un cours complémentaire jusqu'en 1946</w:t>
      </w:r>
    </w:p>
    <w:p w:rsidR="00D45F1E" w:rsidRPr="00D36915" w:rsidRDefault="00D45F1E" w:rsidP="00D36915">
      <w:pPr>
        <w:spacing w:line="240" w:lineRule="auto"/>
      </w:pPr>
      <w:r w:rsidRPr="00D36915">
        <w:t xml:space="preserve">L'activité du service de radiologie s'est beaucoup ralentie,  et la pénurie matérielle déjà patente en 1934 ne fait que s'aggraver </w:t>
      </w:r>
      <w:r w:rsidR="00F8160D" w:rsidRPr="00D36915">
        <w:t>jusqu'au désastre de juin 1940</w:t>
      </w:r>
      <w:r w:rsidR="00CB3152" w:rsidRPr="00D36915">
        <w:t xml:space="preserve"> et jusqu'à la fin de la guerre</w:t>
      </w:r>
      <w:r w:rsidR="00F8160D" w:rsidRPr="00D36915">
        <w:t>.</w:t>
      </w:r>
      <w:r w:rsidRPr="00D36915">
        <w:t xml:space="preserve"> La </w:t>
      </w:r>
      <w:r w:rsidR="00CA1D25" w:rsidRPr="00D36915">
        <w:t>C</w:t>
      </w:r>
      <w:r w:rsidRPr="00D36915">
        <w:t>haire de physique médicale n'est rétablie  qu'en 1946; Georges  Lamy l'occupera jusqu'à son décès  en 1949. Durant cette période, les assistants du service installés en ville (Docteurs Henriot, Grégoire, Roussel, Roy) viendront assister le Professeur Georges Lamy, tant en radiodiagnostic qu'en radiothérapie et en électrothérapie.</w:t>
      </w:r>
    </w:p>
    <w:p w:rsidR="00BD5F92" w:rsidRPr="00D36915" w:rsidRDefault="0057562B" w:rsidP="00D36915">
      <w:pPr>
        <w:spacing w:line="240" w:lineRule="auto"/>
      </w:pPr>
      <w:r w:rsidRPr="00D36915">
        <w:t xml:space="preserve"> On comprend que le professeur Georges Lamy </w:t>
      </w:r>
      <w:r w:rsidR="00D45F1E" w:rsidRPr="00D36915">
        <w:t>ait été</w:t>
      </w:r>
      <w:r w:rsidRPr="00D36915">
        <w:t xml:space="preserve"> déçu par </w:t>
      </w:r>
      <w:r w:rsidR="00F67449" w:rsidRPr="00D36915">
        <w:t>l'évolution</w:t>
      </w:r>
      <w:r w:rsidRPr="00D36915">
        <w:t xml:space="preserve"> de </w:t>
      </w:r>
      <w:r w:rsidR="00BD5F92" w:rsidRPr="00D36915">
        <w:t xml:space="preserve">sa </w:t>
      </w:r>
      <w:r w:rsidRPr="00D36915">
        <w:t>carrière et par cet</w:t>
      </w:r>
      <w:r w:rsidR="00D45F1E" w:rsidRPr="00D36915">
        <w:t>te s</w:t>
      </w:r>
      <w:r w:rsidR="00905D6F" w:rsidRPr="00D36915">
        <w:t>o</w:t>
      </w:r>
      <w:r w:rsidR="00D45F1E" w:rsidRPr="00D36915">
        <w:t xml:space="preserve">rte </w:t>
      </w:r>
      <w:r w:rsidR="00F67449" w:rsidRPr="00D36915">
        <w:t>d'ostracisme</w:t>
      </w:r>
      <w:r w:rsidRPr="00D36915">
        <w:t xml:space="preserve"> des cliniciens pour la physique médicale et la radiologie, dont Guilloz avait déjà fait les frai</w:t>
      </w:r>
      <w:r w:rsidR="00CB3152" w:rsidRPr="00D36915">
        <w:t>s n</w:t>
      </w:r>
      <w:r w:rsidR="00F67449" w:rsidRPr="00D36915">
        <w:t>'ayant</w:t>
      </w:r>
      <w:r w:rsidRPr="00D36915">
        <w:t xml:space="preserve"> pas, lui non plus, recueilli la juste récompense de sa valeur et de son travail. </w:t>
      </w:r>
      <w:r w:rsidR="00F67449" w:rsidRPr="00D36915">
        <w:t xml:space="preserve">Cela n'empêche pas Georges Lamy de conserver des liens amicaux en particulier avec le doyen </w:t>
      </w:r>
      <w:proofErr w:type="spellStart"/>
      <w:r w:rsidR="00F67449" w:rsidRPr="00D36915">
        <w:t>Merklen</w:t>
      </w:r>
      <w:proofErr w:type="spellEnd"/>
      <w:r w:rsidR="00F67449" w:rsidRPr="00D36915">
        <w:t xml:space="preserve"> titulaire de la chaire d'Hydrologie (et affectueusement qualifié d'</w:t>
      </w:r>
      <w:r w:rsidR="00CB3152" w:rsidRPr="00D36915">
        <w:t>"hydrologue non hydrophile"</w:t>
      </w:r>
      <w:r w:rsidR="00F67449" w:rsidRPr="00D36915">
        <w:t xml:space="preserve"> par les étudiants) et le professeur </w:t>
      </w:r>
      <w:proofErr w:type="spellStart"/>
      <w:r w:rsidR="00F67449" w:rsidRPr="00D36915">
        <w:t>Mutel</w:t>
      </w:r>
      <w:proofErr w:type="spellEnd"/>
      <w:r w:rsidR="00F67449" w:rsidRPr="00D36915">
        <w:t xml:space="preserve">, professeur de Médecine légale; leurs pas les conduisant à se retrouver en fin d'après-midi dans la  très célèbre brasserie  «Le  Lunéville », sur la Place des Vosges, au contact de la porte St Nicolas. </w:t>
      </w:r>
      <w:r w:rsidRPr="00D36915">
        <w:t xml:space="preserve">A l'époque cet établissement était le point de ralliement  des </w:t>
      </w:r>
      <w:r w:rsidRPr="00D36915">
        <w:lastRenderedPageBreak/>
        <w:t xml:space="preserve">étudiants en médecine où se </w:t>
      </w:r>
      <w:r w:rsidR="00BD5F92" w:rsidRPr="00D36915">
        <w:t>déroulaient</w:t>
      </w:r>
      <w:r w:rsidRPr="00D36915">
        <w:t xml:space="preserve"> les événements festifs de la </w:t>
      </w:r>
      <w:r w:rsidR="00CB3152" w:rsidRPr="00D36915">
        <w:t>F</w:t>
      </w:r>
      <w:r w:rsidRPr="00D36915">
        <w:t>aculté en particulier les arrosages de</w:t>
      </w:r>
      <w:r w:rsidR="00905D6F" w:rsidRPr="00D36915">
        <w:t>s</w:t>
      </w:r>
      <w:r w:rsidRPr="00D36915">
        <w:t xml:space="preserve"> thèse</w:t>
      </w:r>
      <w:r w:rsidR="00905D6F" w:rsidRPr="00D36915">
        <w:t xml:space="preserve">s qui étaient l'occasion pour les participants </w:t>
      </w:r>
      <w:r w:rsidR="00BD5F92" w:rsidRPr="00D36915">
        <w:t>de s'</w:t>
      </w:r>
      <w:r w:rsidR="00905D6F" w:rsidRPr="00D36915">
        <w:t xml:space="preserve">exprimer par les écrits ou les caricatures </w:t>
      </w:r>
      <w:r w:rsidR="00CB3152" w:rsidRPr="00D36915">
        <w:t xml:space="preserve">satiriques </w:t>
      </w:r>
      <w:r w:rsidR="00905D6F" w:rsidRPr="00D36915">
        <w:t>sur les livres d'Or</w:t>
      </w:r>
      <w:r w:rsidR="00CB3152" w:rsidRPr="00D36915">
        <w:t xml:space="preserve"> de l'établissement </w:t>
      </w:r>
      <w:r w:rsidR="00905D6F" w:rsidRPr="00D36915">
        <w:t xml:space="preserve"> malheureusement disparus</w:t>
      </w:r>
      <w:r w:rsidR="00F67449" w:rsidRPr="00D36915">
        <w:t>,</w:t>
      </w:r>
    </w:p>
    <w:p w:rsidR="00CA1D25" w:rsidRPr="00D36915" w:rsidRDefault="00BD5F92" w:rsidP="00D36915">
      <w:pPr>
        <w:spacing w:line="240" w:lineRule="auto"/>
        <w:rPr>
          <w:b/>
        </w:rPr>
      </w:pPr>
      <w:r w:rsidRPr="00D36915">
        <w:rPr>
          <w:b/>
        </w:rPr>
        <w:t>3-2</w:t>
      </w:r>
      <w:r w:rsidR="00E91804" w:rsidRPr="00D36915">
        <w:rPr>
          <w:b/>
        </w:rPr>
        <w:t xml:space="preserve"> </w:t>
      </w:r>
      <w:r w:rsidR="00470347" w:rsidRPr="00D36915">
        <w:rPr>
          <w:b/>
        </w:rPr>
        <w:t>la radiologie à l'Hôpital Central</w:t>
      </w:r>
      <w:r w:rsidR="00BA426E" w:rsidRPr="00D36915">
        <w:rPr>
          <w:b/>
        </w:rPr>
        <w:t>,</w:t>
      </w:r>
      <w:r w:rsidR="00470347" w:rsidRPr="00D36915">
        <w:rPr>
          <w:b/>
        </w:rPr>
        <w:t xml:space="preserve"> de l'après-guerre  à </w:t>
      </w:r>
      <w:r w:rsidR="00BA426E" w:rsidRPr="00D36915">
        <w:rPr>
          <w:b/>
        </w:rPr>
        <w:t>l'aube</w:t>
      </w:r>
      <w:r w:rsidR="00CA1D25" w:rsidRPr="00D36915">
        <w:rPr>
          <w:b/>
        </w:rPr>
        <w:t xml:space="preserve">           </w:t>
      </w:r>
      <w:r w:rsidR="00BA426E" w:rsidRPr="00D36915">
        <w:rPr>
          <w:b/>
        </w:rPr>
        <w:t xml:space="preserve"> </w:t>
      </w:r>
      <w:r w:rsidR="00CA1D25" w:rsidRPr="00D36915">
        <w:rPr>
          <w:b/>
        </w:rPr>
        <w:t xml:space="preserve">    </w:t>
      </w:r>
    </w:p>
    <w:p w:rsidR="00470347" w:rsidRPr="00D36915" w:rsidRDefault="00CA1D25" w:rsidP="00D36915">
      <w:pPr>
        <w:spacing w:line="240" w:lineRule="auto"/>
        <w:rPr>
          <w:b/>
        </w:rPr>
      </w:pPr>
      <w:r w:rsidRPr="00D36915">
        <w:rPr>
          <w:b/>
        </w:rPr>
        <w:t xml:space="preserve">             </w:t>
      </w:r>
      <w:proofErr w:type="gramStart"/>
      <w:r w:rsidRPr="00D36915">
        <w:rPr>
          <w:b/>
        </w:rPr>
        <w:t>du</w:t>
      </w:r>
      <w:proofErr w:type="gramEnd"/>
      <w:r w:rsidRPr="00D36915">
        <w:rPr>
          <w:b/>
        </w:rPr>
        <w:t xml:space="preserve"> </w:t>
      </w:r>
      <w:r w:rsidR="00470347" w:rsidRPr="00D36915">
        <w:rPr>
          <w:b/>
        </w:rPr>
        <w:t>2</w:t>
      </w:r>
      <w:r w:rsidR="00BA426E" w:rsidRPr="00D36915">
        <w:rPr>
          <w:b/>
        </w:rPr>
        <w:t>1</w:t>
      </w:r>
      <w:r w:rsidR="00470347" w:rsidRPr="00D36915">
        <w:rPr>
          <w:b/>
          <w:vertAlign w:val="superscript"/>
        </w:rPr>
        <w:t>ème</w:t>
      </w:r>
      <w:r w:rsidR="00470347" w:rsidRPr="00D36915">
        <w:rPr>
          <w:b/>
        </w:rPr>
        <w:t xml:space="preserve"> siècle </w:t>
      </w:r>
    </w:p>
    <w:p w:rsidR="007E31AC" w:rsidRPr="00D36915" w:rsidRDefault="00E91804" w:rsidP="00D36915">
      <w:pPr>
        <w:spacing w:line="240" w:lineRule="auto"/>
      </w:pPr>
      <w:r w:rsidRPr="00D36915">
        <w:t xml:space="preserve">.Après la disparition du Professeur Georges Lamy en 1949, un concours de </w:t>
      </w:r>
      <w:r w:rsidR="00CA1D25" w:rsidRPr="00D36915">
        <w:t>R</w:t>
      </w:r>
      <w:r w:rsidRPr="00D36915">
        <w:t xml:space="preserve">adiologiste des </w:t>
      </w:r>
      <w:r w:rsidR="00CA1D25" w:rsidRPr="00D36915">
        <w:t>H</w:t>
      </w:r>
      <w:r w:rsidRPr="00D36915">
        <w:t>ôpitaux de Nancy est ouvert pour désigner un chef du service de radiologie de l'</w:t>
      </w:r>
      <w:r w:rsidR="00F8160D" w:rsidRPr="00D36915">
        <w:t>H</w:t>
      </w:r>
      <w:r w:rsidRPr="00D36915">
        <w:t xml:space="preserve">ôpital </w:t>
      </w:r>
      <w:r w:rsidR="00F8160D" w:rsidRPr="00D36915">
        <w:t>C</w:t>
      </w:r>
      <w:r w:rsidRPr="00D36915">
        <w:t>e</w:t>
      </w:r>
      <w:r w:rsidR="00040EDC" w:rsidRPr="00D36915">
        <w:t>ntral. Le Docteur Marcel Antoine</w:t>
      </w:r>
      <w:r w:rsidRPr="00D36915">
        <w:t xml:space="preserve"> est, à l'issue de ce concours,  nommé </w:t>
      </w:r>
      <w:r w:rsidR="00CA1D25" w:rsidRPr="00D36915">
        <w:t>R</w:t>
      </w:r>
      <w:r w:rsidRPr="00D36915">
        <w:t xml:space="preserve">adiologiste des </w:t>
      </w:r>
      <w:r w:rsidR="00CA1D25" w:rsidRPr="00D36915">
        <w:t>H</w:t>
      </w:r>
      <w:r w:rsidRPr="00D36915">
        <w:t>ôpitaux, chef d</w:t>
      </w:r>
      <w:r w:rsidR="007E31AC" w:rsidRPr="00D36915">
        <w:t>u</w:t>
      </w:r>
      <w:r w:rsidRPr="00D36915">
        <w:t xml:space="preserve"> service</w:t>
      </w:r>
      <w:r w:rsidR="007E31AC" w:rsidRPr="00D36915">
        <w:t xml:space="preserve"> de radiologie centrale </w:t>
      </w:r>
      <w:r w:rsidRPr="00D36915">
        <w:t xml:space="preserve"> en 1949 et "chargé de cours" à la </w:t>
      </w:r>
      <w:r w:rsidR="007E31AC" w:rsidRPr="00D36915">
        <w:t>F</w:t>
      </w:r>
      <w:r w:rsidRPr="00D36915">
        <w:t>aculté.</w:t>
      </w:r>
    </w:p>
    <w:p w:rsidR="00A34FCB" w:rsidRPr="00D36915" w:rsidRDefault="007E31AC" w:rsidP="00D36915">
      <w:pPr>
        <w:spacing w:line="240" w:lineRule="auto"/>
      </w:pPr>
      <w:r w:rsidRPr="00D36915">
        <w:t xml:space="preserve">Marcel </w:t>
      </w:r>
      <w:r w:rsidR="00040EDC" w:rsidRPr="00D36915">
        <w:t xml:space="preserve">Antoine </w:t>
      </w:r>
      <w:r w:rsidRPr="00D36915">
        <w:t xml:space="preserve"> est né à Baccarat (Meurthe et Moselle) le 14 novembre 1900. Jusqu'à 18 ans, il vit dans le pays de l'Orme : Homécourt, Joeuf et </w:t>
      </w:r>
      <w:proofErr w:type="spellStart"/>
      <w:r w:rsidRPr="00D36915">
        <w:t>Auboué</w:t>
      </w:r>
      <w:proofErr w:type="spellEnd"/>
      <w:r w:rsidRPr="00D36915">
        <w:t xml:space="preserve">. Il </w:t>
      </w:r>
      <w:r w:rsidR="00A34FCB" w:rsidRPr="00D36915">
        <w:t xml:space="preserve">fait </w:t>
      </w:r>
      <w:r w:rsidRPr="00D36915">
        <w:t xml:space="preserve"> ses études de médecine à la </w:t>
      </w:r>
      <w:r w:rsidR="00A34FCB" w:rsidRPr="00D36915">
        <w:t>F</w:t>
      </w:r>
      <w:r w:rsidRPr="00D36915">
        <w:t xml:space="preserve">aculté de Nancy puis  </w:t>
      </w:r>
      <w:r w:rsidR="00F67449" w:rsidRPr="00D36915">
        <w:t>s'installe</w:t>
      </w:r>
      <w:r w:rsidRPr="00D36915">
        <w:t xml:space="preserve"> comme généraliste à Homécourt. A partir de 1940, le Docteur </w:t>
      </w:r>
      <w:r w:rsidR="00966D6B" w:rsidRPr="00D36915">
        <w:t>Marcel Antoine participe activement à l'organisation et au fonctionnement d'une filière de passeurs</w:t>
      </w:r>
      <w:r w:rsidR="00CA1D25" w:rsidRPr="00D36915">
        <w:t xml:space="preserve"> de la région mosellane </w:t>
      </w:r>
      <w:r w:rsidR="00966D6B" w:rsidRPr="00D36915">
        <w:t xml:space="preserve"> qui prend en charge plusieurs milliers de personnes cherchant à franchir la frontière entre zone annexée et zone occupée. Il entrera ensuite dans le réseau de résistance créé à Homécourt En 1945,</w:t>
      </w:r>
      <w:r w:rsidR="001658E2" w:rsidRPr="00D36915">
        <w:t xml:space="preserve"> </w:t>
      </w:r>
      <w:r w:rsidR="00966D6B" w:rsidRPr="00D36915">
        <w:t>le Docteur Marcel A</w:t>
      </w:r>
      <w:r w:rsidR="007E4BE7" w:rsidRPr="00D36915">
        <w:t xml:space="preserve">ntoine </w:t>
      </w:r>
      <w:r w:rsidR="00966D6B" w:rsidRPr="00D36915">
        <w:t xml:space="preserve"> entreprend des études de radiologie médicale à la </w:t>
      </w:r>
      <w:r w:rsidR="00CA1D25" w:rsidRPr="00D36915">
        <w:t>F</w:t>
      </w:r>
      <w:r w:rsidR="00966D6B" w:rsidRPr="00D36915">
        <w:t xml:space="preserve">aculté de </w:t>
      </w:r>
      <w:r w:rsidR="00CA1D25" w:rsidRPr="00D36915">
        <w:t>M</w:t>
      </w:r>
      <w:r w:rsidR="00966D6B" w:rsidRPr="00D36915">
        <w:t>édecine de Paris</w:t>
      </w:r>
      <w:r w:rsidR="00F67449" w:rsidRPr="00D36915">
        <w:t>. (Rappelons</w:t>
      </w:r>
      <w:r w:rsidR="00966D6B" w:rsidRPr="00D36915">
        <w:t xml:space="preserve"> qu'à cette époque, les diplômes de spécialité ne sont  pas encore créés </w:t>
      </w:r>
      <w:r w:rsidR="00F67449" w:rsidRPr="00D36915">
        <w:t>; ils</w:t>
      </w:r>
      <w:r w:rsidR="00966D6B" w:rsidRPr="00D36915">
        <w:t xml:space="preserve"> ne le seront qu'à partir de 1953). Il est nommé médecin attaché des </w:t>
      </w:r>
      <w:r w:rsidR="00CA1D25" w:rsidRPr="00D36915">
        <w:t>H</w:t>
      </w:r>
      <w:r w:rsidR="00966D6B" w:rsidRPr="00D36915">
        <w:t xml:space="preserve">ôpitaux de Paris en 1946 puis assistant de radiologie dans le service du professeur </w:t>
      </w:r>
      <w:proofErr w:type="spellStart"/>
      <w:r w:rsidR="00966D6B" w:rsidRPr="00D36915">
        <w:t>Desgrez</w:t>
      </w:r>
      <w:proofErr w:type="spellEnd"/>
      <w:r w:rsidR="00966D6B" w:rsidRPr="00D36915">
        <w:t xml:space="preserve">, premier titulaire de la chaire de radiologie de la </w:t>
      </w:r>
      <w:r w:rsidR="00A34FCB" w:rsidRPr="00D36915">
        <w:t>F</w:t>
      </w:r>
      <w:r w:rsidR="00966D6B" w:rsidRPr="00D36915">
        <w:t xml:space="preserve">aculté de </w:t>
      </w:r>
      <w:r w:rsidR="00A34FCB" w:rsidRPr="00D36915">
        <w:t>M</w:t>
      </w:r>
      <w:r w:rsidR="00966D6B" w:rsidRPr="00D36915">
        <w:t>édecine de Paris créée</w:t>
      </w:r>
      <w:r w:rsidR="007E4BE7" w:rsidRPr="00D36915">
        <w:t xml:space="preserve"> en 1946. </w:t>
      </w:r>
      <w:r w:rsidR="00966D6B" w:rsidRPr="00D36915">
        <w:t xml:space="preserve">. </w:t>
      </w:r>
      <w:r w:rsidR="001658E2" w:rsidRPr="00D36915">
        <w:t>L</w:t>
      </w:r>
      <w:r w:rsidR="00966D6B" w:rsidRPr="00D36915">
        <w:t xml:space="preserve">a vocation </w:t>
      </w:r>
      <w:r w:rsidR="001658E2" w:rsidRPr="00D36915">
        <w:t xml:space="preserve"> et le parcours parisien du Docteur Marcel Antoine </w:t>
      </w:r>
      <w:r w:rsidR="00966D6B" w:rsidRPr="00D36915">
        <w:t>aurai</w:t>
      </w:r>
      <w:r w:rsidR="001658E2" w:rsidRPr="00D36915">
        <w:t>en</w:t>
      </w:r>
      <w:r w:rsidR="00966D6B" w:rsidRPr="00D36915">
        <w:t>t été influencé</w:t>
      </w:r>
      <w:r w:rsidR="001658E2" w:rsidRPr="00D36915">
        <w:t>s</w:t>
      </w:r>
      <w:r w:rsidR="00C03DBA" w:rsidRPr="00D36915">
        <w:t xml:space="preserve"> et guidés </w:t>
      </w:r>
      <w:r w:rsidR="00966D6B" w:rsidRPr="00D36915">
        <w:t xml:space="preserve"> par Professeur Herman </w:t>
      </w:r>
      <w:proofErr w:type="spellStart"/>
      <w:r w:rsidR="00966D6B" w:rsidRPr="00D36915">
        <w:t>Fischgold</w:t>
      </w:r>
      <w:proofErr w:type="spellEnd"/>
      <w:r w:rsidR="00966D6B" w:rsidRPr="00D36915">
        <w:t xml:space="preserve"> qu'il aurait aidé </w:t>
      </w:r>
      <w:r w:rsidR="00A34FCB" w:rsidRPr="00D36915">
        <w:t>dans le cadre de</w:t>
      </w:r>
      <w:r w:rsidR="00966D6B" w:rsidRPr="00D36915">
        <w:t xml:space="preserve"> ses</w:t>
      </w:r>
      <w:r w:rsidR="001658E2" w:rsidRPr="00D36915">
        <w:t xml:space="preserve"> activités de passeur et de </w:t>
      </w:r>
      <w:r w:rsidR="00A34FCB" w:rsidRPr="00D36915">
        <w:t>Résistant</w:t>
      </w:r>
      <w:r w:rsidR="00966D6B" w:rsidRPr="00D36915">
        <w:t xml:space="preserve">. </w:t>
      </w:r>
    </w:p>
    <w:p w:rsidR="00966D6B" w:rsidRPr="00D36915" w:rsidRDefault="008A3F1A" w:rsidP="00D36915">
      <w:pPr>
        <w:spacing w:line="240" w:lineRule="auto"/>
      </w:pPr>
      <w:r w:rsidRPr="00D36915">
        <w:t>A la fin des années 50,</w:t>
      </w:r>
      <w:r w:rsidR="00CB3152" w:rsidRPr="00D36915">
        <w:t xml:space="preserve"> </w:t>
      </w:r>
      <w:r w:rsidRPr="00D36915">
        <w:t>l</w:t>
      </w:r>
      <w:r w:rsidR="00A34FCB" w:rsidRPr="00D36915">
        <w:t>e Service de Radiologie</w:t>
      </w:r>
      <w:r w:rsidRPr="00D36915">
        <w:t xml:space="preserve"> </w:t>
      </w:r>
      <w:r w:rsidR="00CA1D25" w:rsidRPr="00D36915">
        <w:t xml:space="preserve">de l'Hôpital Central </w:t>
      </w:r>
      <w:r w:rsidRPr="00D36915">
        <w:t xml:space="preserve">voit sa surface pratiquement doublée </w:t>
      </w:r>
      <w:r w:rsidR="00A34FCB" w:rsidRPr="00D36915">
        <w:t xml:space="preserve"> </w:t>
      </w:r>
      <w:r w:rsidRPr="00D36915">
        <w:t>par</w:t>
      </w:r>
      <w:r w:rsidR="00A34FCB" w:rsidRPr="00D36915">
        <w:t xml:space="preserve"> l'adjonction en </w:t>
      </w:r>
      <w:proofErr w:type="spellStart"/>
      <w:r w:rsidR="00A34FCB" w:rsidRPr="00D36915">
        <w:t>rez</w:t>
      </w:r>
      <w:proofErr w:type="spellEnd"/>
      <w:r w:rsidR="00A34FCB" w:rsidRPr="00D36915">
        <w:t xml:space="preserve"> de jardin </w:t>
      </w:r>
      <w:r w:rsidRPr="00D36915">
        <w:t>d'un bâtiment</w:t>
      </w:r>
      <w:r w:rsidR="00CA1D25" w:rsidRPr="00D36915">
        <w:t xml:space="preserve"> "en galette" d'un seul étage,</w:t>
      </w:r>
      <w:r w:rsidRPr="00D36915">
        <w:t xml:space="preserve"> </w:t>
      </w:r>
      <w:r w:rsidR="00A34FCB" w:rsidRPr="00D36915">
        <w:t>greffé</w:t>
      </w:r>
      <w:r w:rsidR="00966D6B" w:rsidRPr="00D36915">
        <w:t xml:space="preserve"> </w:t>
      </w:r>
      <w:r w:rsidR="00A34FCB" w:rsidRPr="00D36915">
        <w:t xml:space="preserve">sur la façade avant du pavillon </w:t>
      </w:r>
      <w:proofErr w:type="spellStart"/>
      <w:r w:rsidR="00A34FCB" w:rsidRPr="00D36915">
        <w:t>Krug</w:t>
      </w:r>
      <w:proofErr w:type="spellEnd"/>
      <w:r w:rsidR="00A34FCB" w:rsidRPr="00D36915">
        <w:t xml:space="preserve"> </w:t>
      </w:r>
      <w:r w:rsidRPr="00D36915">
        <w:t xml:space="preserve"> et en continuité avec les locaux </w:t>
      </w:r>
      <w:r w:rsidR="00F67449" w:rsidRPr="00D36915">
        <w:t>préexistants</w:t>
      </w:r>
      <w:r w:rsidR="00FA1E59" w:rsidRPr="00D36915">
        <w:t xml:space="preserve"> </w:t>
      </w:r>
      <w:r w:rsidRPr="00D36915">
        <w:t xml:space="preserve">.Le Docteur Marcel Antoine et ses assistants les docteurs Barbier (électrologie), </w:t>
      </w:r>
      <w:proofErr w:type="spellStart"/>
      <w:r w:rsidRPr="00D36915">
        <w:t>Chatelin</w:t>
      </w:r>
      <w:proofErr w:type="spellEnd"/>
      <w:r w:rsidRPr="00D36915">
        <w:t xml:space="preserve"> (médecin et ingénieur de </w:t>
      </w:r>
      <w:r w:rsidR="00FA1E59" w:rsidRPr="00D36915">
        <w:t>l'Institut Electrotechnique, futur ENSEM),Creusot ,</w:t>
      </w:r>
      <w:proofErr w:type="spellStart"/>
      <w:r w:rsidR="00FA1E59" w:rsidRPr="00D36915">
        <w:t>Malraison</w:t>
      </w:r>
      <w:proofErr w:type="spellEnd"/>
      <w:r w:rsidR="00FA1E59" w:rsidRPr="00D36915">
        <w:t xml:space="preserve">, </w:t>
      </w:r>
      <w:proofErr w:type="spellStart"/>
      <w:r w:rsidR="00FA1E59" w:rsidRPr="00D36915">
        <w:t>Stehlin</w:t>
      </w:r>
      <w:proofErr w:type="spellEnd"/>
      <w:r w:rsidR="00FA1E59" w:rsidRPr="00D36915">
        <w:t xml:space="preserve"> (radiothérapie puis angiographie) et Madame Tréheux assurent la très lourde charge de travail clinique , l'enseignement et </w:t>
      </w:r>
      <w:r w:rsidR="00F8160D" w:rsidRPr="00D36915">
        <w:t xml:space="preserve">le </w:t>
      </w:r>
      <w:r w:rsidR="00FA1E59" w:rsidRPr="00D36915">
        <w:t>développe</w:t>
      </w:r>
      <w:r w:rsidR="00F8160D" w:rsidRPr="00D36915">
        <w:t>me</w:t>
      </w:r>
      <w:r w:rsidR="00FA1E59" w:rsidRPr="00D36915">
        <w:t xml:space="preserve">nt </w:t>
      </w:r>
      <w:r w:rsidR="00F8160D" w:rsidRPr="00D36915">
        <w:t>d</w:t>
      </w:r>
      <w:r w:rsidR="00FA1E59" w:rsidRPr="00D36915">
        <w:t>es techniques en fonction de l'évolution des matériels ( tomographies</w:t>
      </w:r>
      <w:r w:rsidR="004B6619" w:rsidRPr="00D36915">
        <w:t xml:space="preserve"> puis amplificateur de luminance et ses applications: radioscopie télévisée, </w:t>
      </w:r>
      <w:proofErr w:type="spellStart"/>
      <w:r w:rsidR="004B6619" w:rsidRPr="00D36915">
        <w:t>radiocinéma</w:t>
      </w:r>
      <w:proofErr w:type="spellEnd"/>
      <w:r w:rsidR="00FA1E59" w:rsidRPr="00D36915">
        <w:t xml:space="preserve"> en particulier)</w:t>
      </w:r>
      <w:r w:rsidR="004B6619" w:rsidRPr="00D36915">
        <w:t>.La Radiologie à cette époque comporte les 3 branches :radiodiagnostic, électrologie diagnostique et thérapeutique, radiothérapie (200 kV et curiethérapie)</w:t>
      </w:r>
      <w:r w:rsidR="00F8160D" w:rsidRPr="00D36915">
        <w:t>,toutes présentes au service central de radiologie</w:t>
      </w:r>
      <w:r w:rsidR="004B6619" w:rsidRPr="00D36915">
        <w:t>.</w:t>
      </w:r>
    </w:p>
    <w:p w:rsidR="00F67449" w:rsidRPr="00D36915" w:rsidRDefault="004B6619" w:rsidP="00D36915">
      <w:pPr>
        <w:spacing w:line="240" w:lineRule="auto"/>
      </w:pPr>
      <w:r w:rsidRPr="00D36915">
        <w:t>Sur le plan universitaire, le CES d'électro-radiologie</w:t>
      </w:r>
      <w:r w:rsidR="001A2DA6" w:rsidRPr="00D36915">
        <w:t xml:space="preserve"> médicale </w:t>
      </w:r>
      <w:r w:rsidRPr="00D36915">
        <w:t xml:space="preserve"> est créé en1953.Les médecins qui exerçaient</w:t>
      </w:r>
      <w:r w:rsidR="00CB3152" w:rsidRPr="00D36915">
        <w:t xml:space="preserve"> antérieurement </w:t>
      </w:r>
      <w:r w:rsidRPr="00D36915">
        <w:t xml:space="preserve"> </w:t>
      </w:r>
      <w:r w:rsidR="00F106B6" w:rsidRPr="00D36915">
        <w:t xml:space="preserve">l'une ou l'autre des </w:t>
      </w:r>
      <w:r w:rsidRPr="00D36915">
        <w:t xml:space="preserve"> 3 branches de la discipline </w:t>
      </w:r>
      <w:r w:rsidR="00D12393" w:rsidRPr="00D36915">
        <w:t>étaient ceux qui disposaient des appareillages</w:t>
      </w:r>
      <w:r w:rsidR="00FF529F" w:rsidRPr="00D36915">
        <w:t xml:space="preserve"> </w:t>
      </w:r>
      <w:r w:rsidR="00CB3152" w:rsidRPr="00D36915">
        <w:t>.Pour</w:t>
      </w:r>
      <w:r w:rsidR="00F8160D" w:rsidRPr="00D36915">
        <w:t xml:space="preserve"> régulariser leur situation et </w:t>
      </w:r>
      <w:r w:rsidR="00D12393" w:rsidRPr="00D36915">
        <w:t xml:space="preserve"> obtenir leur qualification, ils doivent suivre un enseignement en s'inscrivant dans un service universitaire validant, en pratique</w:t>
      </w:r>
      <w:r w:rsidR="00C03DBA" w:rsidRPr="00D36915">
        <w:t xml:space="preserve"> le service du Docteur Antoine à </w:t>
      </w:r>
      <w:r w:rsidR="00D12393" w:rsidRPr="00D36915">
        <w:t xml:space="preserve"> Nancy. Le Do</w:t>
      </w:r>
      <w:r w:rsidR="00BA426E" w:rsidRPr="00D36915">
        <w:t>cteur Jean</w:t>
      </w:r>
      <w:r w:rsidR="00C03DBA" w:rsidRPr="00D36915">
        <w:t xml:space="preserve"> Roussel ancien </w:t>
      </w:r>
      <w:r w:rsidR="00BA426E" w:rsidRPr="00D36915">
        <w:t>I</w:t>
      </w:r>
      <w:r w:rsidR="00D12393" w:rsidRPr="00D36915">
        <w:t xml:space="preserve">nterne des </w:t>
      </w:r>
      <w:r w:rsidR="00C03DBA" w:rsidRPr="00D36915">
        <w:t>H</w:t>
      </w:r>
      <w:r w:rsidR="00D12393" w:rsidRPr="00D36915">
        <w:t>ôpitaux</w:t>
      </w:r>
      <w:r w:rsidR="007E4BE7" w:rsidRPr="00D36915">
        <w:t xml:space="preserve"> de </w:t>
      </w:r>
      <w:r w:rsidR="00F67449" w:rsidRPr="00D36915">
        <w:t>Nancy,</w:t>
      </w:r>
      <w:r w:rsidR="00D12393" w:rsidRPr="00D36915">
        <w:t xml:space="preserve"> ancien chef de clinique </w:t>
      </w:r>
      <w:r w:rsidR="00FF529F" w:rsidRPr="00D36915">
        <w:t xml:space="preserve">de </w:t>
      </w:r>
      <w:r w:rsidR="00D12393" w:rsidRPr="00D36915">
        <w:t xml:space="preserve"> pédiatrie s'</w:t>
      </w:r>
      <w:r w:rsidR="004331BA" w:rsidRPr="00D36915">
        <w:t xml:space="preserve">est </w:t>
      </w:r>
      <w:r w:rsidR="00D12393" w:rsidRPr="00D36915">
        <w:t>install</w:t>
      </w:r>
      <w:r w:rsidR="004331BA" w:rsidRPr="00D36915">
        <w:t>é</w:t>
      </w:r>
      <w:r w:rsidR="00D12393" w:rsidRPr="00D36915">
        <w:t xml:space="preserve"> en ville en rachetant le cabinet d'un </w:t>
      </w:r>
      <w:proofErr w:type="spellStart"/>
      <w:r w:rsidR="00D12393" w:rsidRPr="00D36915">
        <w:t>gatro-entérologue</w:t>
      </w:r>
      <w:proofErr w:type="spellEnd"/>
      <w:r w:rsidR="00D12393" w:rsidRPr="00D36915">
        <w:t xml:space="preserve"> équipé de matériel radiologique.</w:t>
      </w:r>
      <w:r w:rsidR="00C03DBA" w:rsidRPr="00D36915">
        <w:t xml:space="preserve"> Pour obtenir sa qualification en radiologie,  </w:t>
      </w:r>
      <w:r w:rsidR="00D12393" w:rsidRPr="00D36915">
        <w:t xml:space="preserve"> </w:t>
      </w:r>
      <w:r w:rsidR="001F1840" w:rsidRPr="00D36915">
        <w:t xml:space="preserve">Il doit </w:t>
      </w:r>
      <w:r w:rsidR="004331BA" w:rsidRPr="00D36915">
        <w:t xml:space="preserve">donc </w:t>
      </w:r>
      <w:r w:rsidR="001F1840" w:rsidRPr="00D36915">
        <w:t xml:space="preserve">régulariser sa situation mais rencontre des difficultés pour être accepté à Nancy. Il décide donc, à l'âge de 42ans de fermer son cabinet et de partir pour  un an à Montpellier dans le service du Professeur Paul Lamarque </w:t>
      </w:r>
      <w:r w:rsidR="001A2DA6" w:rsidRPr="00D36915">
        <w:t xml:space="preserve">pour </w:t>
      </w:r>
      <w:r w:rsidR="001F1840" w:rsidRPr="00D36915">
        <w:t xml:space="preserve">qui a été </w:t>
      </w:r>
      <w:r w:rsidR="001A2DA6" w:rsidRPr="00D36915">
        <w:t xml:space="preserve">créée </w:t>
      </w:r>
      <w:r w:rsidR="007E4BE7" w:rsidRPr="00D36915">
        <w:t xml:space="preserve">en 1947 </w:t>
      </w:r>
      <w:r w:rsidR="001A2DA6" w:rsidRPr="00D36915">
        <w:t xml:space="preserve">la première </w:t>
      </w:r>
      <w:r w:rsidR="001F1840" w:rsidRPr="00D36915">
        <w:t xml:space="preserve"> Chaire de Radiologie en </w:t>
      </w:r>
      <w:r w:rsidR="004331BA" w:rsidRPr="00D36915">
        <w:t>province</w:t>
      </w:r>
      <w:r w:rsidR="001A2DA6" w:rsidRPr="00D36915">
        <w:t>.  Le premier Concours d'Agrégation de Radiologie est organisé en  1952</w:t>
      </w:r>
      <w:r w:rsidR="007E4BE7" w:rsidRPr="00D36915">
        <w:t xml:space="preserve">. </w:t>
      </w:r>
      <w:proofErr w:type="gramStart"/>
      <w:r w:rsidR="007E4BE7" w:rsidRPr="00D36915">
        <w:t>avec</w:t>
      </w:r>
      <w:proofErr w:type="gramEnd"/>
      <w:r w:rsidR="007E4BE7" w:rsidRPr="00D36915">
        <w:t xml:space="preserve"> un poste à </w:t>
      </w:r>
      <w:r w:rsidR="00C03DBA" w:rsidRPr="00D36915">
        <w:t xml:space="preserve">pourvoir à </w:t>
      </w:r>
      <w:r w:rsidR="007E4BE7" w:rsidRPr="00D36915">
        <w:t>Nancy. Les</w:t>
      </w:r>
      <w:r w:rsidR="00BA426E" w:rsidRPr="00D36915">
        <w:t xml:space="preserve"> Docteurs Jean</w:t>
      </w:r>
      <w:r w:rsidR="00F44395" w:rsidRPr="00D36915">
        <w:t xml:space="preserve"> Roussel et Marcel Antoine </w:t>
      </w:r>
      <w:r w:rsidR="00CC21D1" w:rsidRPr="00D36915">
        <w:t>se</w:t>
      </w:r>
      <w:r w:rsidR="00F44395" w:rsidRPr="00D36915">
        <w:t xml:space="preserve"> présentent</w:t>
      </w:r>
      <w:r w:rsidR="00CC21D1" w:rsidRPr="00D36915">
        <w:t xml:space="preserve"> </w:t>
      </w:r>
      <w:r w:rsidR="00470347" w:rsidRPr="00D36915">
        <w:t>au concours</w:t>
      </w:r>
      <w:r w:rsidR="00F44395" w:rsidRPr="00D36915">
        <w:t xml:space="preserve"> </w:t>
      </w:r>
      <w:r w:rsidR="00FF529F" w:rsidRPr="00D36915">
        <w:t>;</w:t>
      </w:r>
      <w:r w:rsidR="00F44395" w:rsidRPr="00D36915">
        <w:t xml:space="preserve"> </w:t>
      </w:r>
      <w:r w:rsidR="00CC21D1" w:rsidRPr="00D36915">
        <w:t>l</w:t>
      </w:r>
      <w:r w:rsidR="00BA426E" w:rsidRPr="00D36915">
        <w:t>e Docteur Jean</w:t>
      </w:r>
      <w:r w:rsidR="00CC21D1" w:rsidRPr="00D36915">
        <w:t xml:space="preserve"> Roussel est </w:t>
      </w:r>
      <w:r w:rsidR="002A2236" w:rsidRPr="00D36915">
        <w:t>brillamment</w:t>
      </w:r>
      <w:r w:rsidR="00CC21D1" w:rsidRPr="00D36915">
        <w:t xml:space="preserve"> reçu </w:t>
      </w:r>
      <w:r w:rsidR="00F44395" w:rsidRPr="00D36915">
        <w:t xml:space="preserve"> et devient ainsi le premier </w:t>
      </w:r>
      <w:r w:rsidR="00470347" w:rsidRPr="00D36915">
        <w:t>A</w:t>
      </w:r>
      <w:r w:rsidR="00F44395" w:rsidRPr="00D36915">
        <w:t xml:space="preserve">grégé de </w:t>
      </w:r>
      <w:r w:rsidR="00470347" w:rsidRPr="00D36915">
        <w:t>R</w:t>
      </w:r>
      <w:r w:rsidR="00F44395" w:rsidRPr="00D36915">
        <w:t>adiologie à la Faculté de Médecine</w:t>
      </w:r>
      <w:r w:rsidR="00CC21D1" w:rsidRPr="00D36915">
        <w:t xml:space="preserve"> de </w:t>
      </w:r>
      <w:r w:rsidR="002A2236" w:rsidRPr="00D36915">
        <w:t>Nancy,</w:t>
      </w:r>
      <w:r w:rsidR="00CC21D1" w:rsidRPr="00D36915">
        <w:t xml:space="preserve"> </w:t>
      </w:r>
      <w:r w:rsidR="00F44395" w:rsidRPr="00D36915">
        <w:t>responsable de l'enseignement de la discipline (</w:t>
      </w:r>
      <w:proofErr w:type="spellStart"/>
      <w:r w:rsidR="00F44395" w:rsidRPr="00D36915">
        <w:t>electro-radiologie</w:t>
      </w:r>
      <w:proofErr w:type="spellEnd"/>
      <w:r w:rsidR="00F44395" w:rsidRPr="00D36915">
        <w:t xml:space="preserve"> et radiothérapie). Son </w:t>
      </w:r>
      <w:r w:rsidR="00F44395" w:rsidRPr="00D36915">
        <w:lastRenderedPageBreak/>
        <w:t xml:space="preserve">affectation hospitalière </w:t>
      </w:r>
      <w:r w:rsidR="001F1840" w:rsidRPr="00D36915">
        <w:t xml:space="preserve"> </w:t>
      </w:r>
      <w:r w:rsidR="00F44395" w:rsidRPr="00D36915">
        <w:t xml:space="preserve">est le Centre Alexis Vautrin dont il rassemble et </w:t>
      </w:r>
      <w:r w:rsidR="00F67449" w:rsidRPr="00D36915">
        <w:t xml:space="preserve">dirige, secondé par les docteurs  Pierre  </w:t>
      </w:r>
      <w:proofErr w:type="spellStart"/>
      <w:r w:rsidR="00F67449" w:rsidRPr="00D36915">
        <w:t>Schoumacher</w:t>
      </w:r>
      <w:proofErr w:type="spellEnd"/>
      <w:r w:rsidR="00F67449" w:rsidRPr="00D36915">
        <w:t xml:space="preserve"> et Monique </w:t>
      </w:r>
      <w:proofErr w:type="spellStart"/>
      <w:r w:rsidR="00F67449" w:rsidRPr="00D36915">
        <w:t>Pernot</w:t>
      </w:r>
      <w:proofErr w:type="spellEnd"/>
      <w:r w:rsidR="00F67449" w:rsidRPr="00D36915">
        <w:t>, .</w:t>
      </w:r>
      <w:r w:rsidR="00F44395" w:rsidRPr="00D36915">
        <w:t xml:space="preserve">les secteurs </w:t>
      </w:r>
      <w:r w:rsidR="00BA426E" w:rsidRPr="00D36915">
        <w:t xml:space="preserve">de radiodiagnostic et  </w:t>
      </w:r>
      <w:r w:rsidR="00F44395" w:rsidRPr="00D36915">
        <w:t>de radiothérapie-curiethérapie (il impl</w:t>
      </w:r>
      <w:r w:rsidR="00040EDC" w:rsidRPr="00D36915">
        <w:t>a</w:t>
      </w:r>
      <w:r w:rsidR="00F44395" w:rsidRPr="00D36915">
        <w:t>nte le premier accélérateur de particules)</w:t>
      </w:r>
      <w:r w:rsidR="00BA426E" w:rsidRPr="00D36915">
        <w:t>.</w:t>
      </w:r>
      <w:r w:rsidR="00FF529F" w:rsidRPr="00D36915">
        <w:t xml:space="preserve"> Une Chaire de Radiologie est créée en1957 à Nancy </w:t>
      </w:r>
      <w:r w:rsidR="00CC21D1" w:rsidRPr="00D36915">
        <w:t xml:space="preserve">pour </w:t>
      </w:r>
      <w:r w:rsidR="00BA426E" w:rsidRPr="00D36915">
        <w:t xml:space="preserve"> le Professeur Jean </w:t>
      </w:r>
      <w:r w:rsidR="00FF529F" w:rsidRPr="00D36915">
        <w:t xml:space="preserve"> Roussel </w:t>
      </w:r>
      <w:r w:rsidR="00CC21D1" w:rsidRPr="00D36915">
        <w:t xml:space="preserve">qui </w:t>
      </w:r>
      <w:r w:rsidR="00FF529F" w:rsidRPr="00D36915">
        <w:t>en devient le Premier Titulaire. Il sera en outre Assesseur du Doyen Beau</w:t>
      </w:r>
      <w:r w:rsidR="00827089" w:rsidRPr="00D36915">
        <w:t xml:space="preserve"> de 1960 à 1970 </w:t>
      </w:r>
      <w:r w:rsidR="00FF529F" w:rsidRPr="00D36915">
        <w:t xml:space="preserve"> et Sous-dire</w:t>
      </w:r>
      <w:r w:rsidR="00CC21D1" w:rsidRPr="00D36915">
        <w:t>cteur du Centre  Anti-cancéreux</w:t>
      </w:r>
      <w:r w:rsidR="00FF529F" w:rsidRPr="00D36915">
        <w:t>, au</w:t>
      </w:r>
      <w:r w:rsidR="00CC21D1" w:rsidRPr="00D36915">
        <w:t>x</w:t>
      </w:r>
      <w:r w:rsidR="00FF529F" w:rsidRPr="00D36915">
        <w:t xml:space="preserve"> côté</w:t>
      </w:r>
      <w:r w:rsidR="00CC21D1" w:rsidRPr="00D36915">
        <w:t>s</w:t>
      </w:r>
      <w:r w:rsidR="00FF529F" w:rsidRPr="00D36915">
        <w:t xml:space="preserve"> du Professeur Florentin, de 1957 à 1971.</w:t>
      </w:r>
    </w:p>
    <w:p w:rsidR="00FE2F2A" w:rsidRPr="00D36915" w:rsidRDefault="00FE2F2A" w:rsidP="00D36915">
      <w:pPr>
        <w:spacing w:line="240" w:lineRule="auto"/>
      </w:pPr>
    </w:p>
    <w:p w:rsidR="00FE2F2A" w:rsidRPr="00D36915" w:rsidRDefault="004331BA" w:rsidP="00D36915">
      <w:pPr>
        <w:spacing w:line="240" w:lineRule="auto"/>
      </w:pPr>
      <w:r w:rsidRPr="00D36915">
        <w:t xml:space="preserve">En1962. Les </w:t>
      </w:r>
      <w:r w:rsidR="00CC21D1" w:rsidRPr="00D36915">
        <w:t>H</w:t>
      </w:r>
      <w:r w:rsidRPr="00D36915">
        <w:t xml:space="preserve">ôpitaux de Nancy décident de l'ouverture d'un concours pour le recrutement d'un </w:t>
      </w:r>
      <w:r w:rsidR="00CC21D1" w:rsidRPr="00D36915">
        <w:t>R</w:t>
      </w:r>
      <w:r w:rsidRPr="00D36915">
        <w:t xml:space="preserve">adiologiste des </w:t>
      </w:r>
      <w:r w:rsidR="00CC21D1" w:rsidRPr="00D36915">
        <w:t>H</w:t>
      </w:r>
      <w:r w:rsidRPr="00D36915">
        <w:t xml:space="preserve">ôpitaux afin de procurer un adjoint au docteur Marcel Antoine. Ce concours fait l'objet de convoitises en particulier pour un candidat privilégié, </w:t>
      </w:r>
      <w:r w:rsidR="00EA0347" w:rsidRPr="00D36915">
        <w:t xml:space="preserve">ancien major d'internat, titulaire de 3 </w:t>
      </w:r>
      <w:proofErr w:type="spellStart"/>
      <w:r w:rsidR="00EA0347" w:rsidRPr="00D36915">
        <w:t>licenses</w:t>
      </w:r>
      <w:proofErr w:type="spellEnd"/>
      <w:r w:rsidR="00EA0347" w:rsidRPr="00D36915">
        <w:t xml:space="preserve">   (philosophie, psychologie et mathématiques),  </w:t>
      </w:r>
      <w:r w:rsidRPr="00D36915">
        <w:t>soutenu par le clan médical h</w:t>
      </w:r>
      <w:r w:rsidR="00EA0347" w:rsidRPr="00D36915">
        <w:t>ospitalier dominant de l'époque</w:t>
      </w:r>
      <w:r w:rsidRPr="00D36915">
        <w:t xml:space="preserve">, mais qui a surtout travaillé dans le domaine de la médecine nucléaire. Par sa très brillante prestation aux épreuves pratiques et en dépit d'une misogynie déclarée d'une partie du corps professoral, Madame le Docteur Tréheux est reçue première au concours et nommée dans le poste de </w:t>
      </w:r>
      <w:r w:rsidR="00F106B6" w:rsidRPr="00D36915">
        <w:t>R</w:t>
      </w:r>
      <w:r w:rsidRPr="00D36915">
        <w:t>adiologiste des H</w:t>
      </w:r>
      <w:r w:rsidR="004D7925" w:rsidRPr="00D36915">
        <w:t>ôpitaux</w:t>
      </w:r>
      <w:r w:rsidR="00F106B6" w:rsidRPr="00D36915">
        <w:t>,</w:t>
      </w:r>
      <w:r w:rsidR="00EA0347" w:rsidRPr="00D36915">
        <w:t xml:space="preserve"> adjointe au chef de  service </w:t>
      </w:r>
      <w:r w:rsidR="004D7925" w:rsidRPr="00D36915">
        <w:rPr>
          <w:color w:val="000000" w:themeColor="text1"/>
        </w:rPr>
        <w:t xml:space="preserve"> A ce propos et pour illustrer les difficultés auxquelles s'exposaient les femmes désireuses de faire carrière à cette époque</w:t>
      </w:r>
      <w:r w:rsidR="00EA0347" w:rsidRPr="00D36915">
        <w:rPr>
          <w:color w:val="000000" w:themeColor="text1"/>
        </w:rPr>
        <w:t>,</w:t>
      </w:r>
      <w:r w:rsidR="004D7925" w:rsidRPr="00D36915">
        <w:rPr>
          <w:color w:val="000000" w:themeColor="text1"/>
        </w:rPr>
        <w:t xml:space="preserve"> on peut rappeler cette  déclaration d'un des plus célèbres professeurs de </w:t>
      </w:r>
      <w:r w:rsidR="00EA0347" w:rsidRPr="00D36915">
        <w:rPr>
          <w:color w:val="000000" w:themeColor="text1"/>
        </w:rPr>
        <w:t>la</w:t>
      </w:r>
      <w:r w:rsidR="004D7925" w:rsidRPr="00D36915">
        <w:rPr>
          <w:color w:val="000000" w:themeColor="text1"/>
        </w:rPr>
        <w:t xml:space="preserve"> </w:t>
      </w:r>
      <w:r w:rsidR="00EA0347" w:rsidRPr="00D36915">
        <w:rPr>
          <w:color w:val="000000" w:themeColor="text1"/>
        </w:rPr>
        <w:t>Fa</w:t>
      </w:r>
      <w:r w:rsidR="004D7925" w:rsidRPr="00D36915">
        <w:rPr>
          <w:color w:val="000000" w:themeColor="text1"/>
        </w:rPr>
        <w:t>culté "ils ont réussi à faire nommer une femme eh bien vous verrez, ils en nommeront d'autres !…" On reste confondu devant une telle clairvoyance</w:t>
      </w:r>
      <w:r w:rsidR="00827089" w:rsidRPr="00D36915">
        <w:rPr>
          <w:color w:val="000000" w:themeColor="text1"/>
        </w:rPr>
        <w:t xml:space="preserve"> perspicace</w:t>
      </w:r>
      <w:r w:rsidRPr="00D36915">
        <w:t>.</w:t>
      </w:r>
    </w:p>
    <w:p w:rsidR="004D7925" w:rsidRPr="00D36915" w:rsidRDefault="00E91804" w:rsidP="00D36915">
      <w:pPr>
        <w:spacing w:line="240" w:lineRule="auto"/>
      </w:pPr>
      <w:r w:rsidRPr="00D36915">
        <w:t xml:space="preserve">En 1963, la loi Debré créant les centres hospitaliers universitaires permet l'intégration des </w:t>
      </w:r>
      <w:r w:rsidR="00F106B6" w:rsidRPr="00D36915">
        <w:t>R</w:t>
      </w:r>
      <w:r w:rsidRPr="00D36915">
        <w:t xml:space="preserve">adiologistes des </w:t>
      </w:r>
      <w:r w:rsidR="004D7925" w:rsidRPr="00D36915">
        <w:t>H</w:t>
      </w:r>
      <w:r w:rsidRPr="00D36915">
        <w:t>ôpitaux</w:t>
      </w:r>
      <w:r w:rsidR="00EF4368" w:rsidRPr="00D36915">
        <w:t xml:space="preserve"> dans le nouveau cadre des  ""bi-</w:t>
      </w:r>
      <w:r w:rsidR="002A2236" w:rsidRPr="00D36915">
        <w:t>appartenant</w:t>
      </w:r>
      <w:r w:rsidR="00EF4368" w:rsidRPr="00D36915">
        <w:t>"</w:t>
      </w:r>
      <w:r w:rsidR="002A2236" w:rsidRPr="00D36915">
        <w:t>.</w:t>
      </w:r>
      <w:r w:rsidR="004D7925" w:rsidRPr="00D36915">
        <w:t xml:space="preserve"> </w:t>
      </w:r>
      <w:r w:rsidR="004331BA" w:rsidRPr="00D36915">
        <w:t>Les docteurs Antoine et Tréheux choisissent le</w:t>
      </w:r>
      <w:r w:rsidR="004D7925" w:rsidRPr="00D36915">
        <w:t>"</w:t>
      </w:r>
      <w:r w:rsidR="004331BA" w:rsidRPr="00D36915">
        <w:t xml:space="preserve"> temps-plein hospitalo-universitaire</w:t>
      </w:r>
      <w:r w:rsidR="004D7925" w:rsidRPr="00D36915">
        <w:t>"</w:t>
      </w:r>
      <w:r w:rsidR="004331BA" w:rsidRPr="00D36915">
        <w:t xml:space="preserve">  et sont do</w:t>
      </w:r>
      <w:r w:rsidR="004D7925" w:rsidRPr="00D36915">
        <w:t>nc nommés Maître</w:t>
      </w:r>
      <w:r w:rsidR="00EF4368" w:rsidRPr="00D36915">
        <w:t>s</w:t>
      </w:r>
      <w:r w:rsidR="004D7925" w:rsidRPr="00D36915">
        <w:t xml:space="preserve"> de Conférences </w:t>
      </w:r>
      <w:r w:rsidR="00470347" w:rsidRPr="00D36915">
        <w:t>A</w:t>
      </w:r>
      <w:r w:rsidR="004D7925" w:rsidRPr="00D36915">
        <w:t>grégé</w:t>
      </w:r>
      <w:r w:rsidR="00EF4368" w:rsidRPr="00D36915">
        <w:t>s-Radiologistes des Hôpitaux.</w:t>
      </w:r>
    </w:p>
    <w:p w:rsidR="00B61784" w:rsidRPr="00D36915" w:rsidRDefault="004331BA" w:rsidP="00D36915">
      <w:pPr>
        <w:spacing w:line="240" w:lineRule="auto"/>
      </w:pPr>
      <w:r w:rsidRPr="00D36915">
        <w:t>.</w:t>
      </w:r>
      <w:r w:rsidR="00E91804" w:rsidRPr="00D36915">
        <w:t xml:space="preserve"> De 1963 à sa retraite en 1966, le Docteur ANTOINE sera donc chef </w:t>
      </w:r>
      <w:r w:rsidR="00CF3F9F" w:rsidRPr="00D36915">
        <w:t xml:space="preserve">du service de Radiologie Centrale </w:t>
      </w:r>
      <w:r w:rsidR="00E91804" w:rsidRPr="00D36915">
        <w:t xml:space="preserve"> à l'hôpital  Central et maître de conférences agrégé à la </w:t>
      </w:r>
      <w:r w:rsidR="00CC21D1" w:rsidRPr="00D36915">
        <w:t>F</w:t>
      </w:r>
      <w:r w:rsidR="00E91804" w:rsidRPr="00D36915">
        <w:t>aculté.</w:t>
      </w:r>
      <w:r w:rsidRPr="00D36915">
        <w:t xml:space="preserve"> </w:t>
      </w:r>
    </w:p>
    <w:p w:rsidR="00AB06C9" w:rsidRDefault="004D7925" w:rsidP="00D36915">
      <w:pPr>
        <w:spacing w:line="240" w:lineRule="auto"/>
        <w:rPr>
          <w:color w:val="000000" w:themeColor="text1"/>
        </w:rPr>
      </w:pPr>
      <w:r w:rsidRPr="00D36915">
        <w:t xml:space="preserve">Madame le </w:t>
      </w:r>
      <w:r w:rsidR="00B61784" w:rsidRPr="00D36915">
        <w:t xml:space="preserve">Professeur Agrégé </w:t>
      </w:r>
      <w:r w:rsidRPr="00D36915">
        <w:t xml:space="preserve"> Tréheux </w:t>
      </w:r>
      <w:r w:rsidR="00CF3F9F" w:rsidRPr="00D36915">
        <w:t xml:space="preserve"> qui lui succède en 1966 </w:t>
      </w:r>
      <w:r w:rsidR="00827089" w:rsidRPr="00D36915">
        <w:t xml:space="preserve">sera </w:t>
      </w:r>
      <w:r w:rsidRPr="00D36915">
        <w:t xml:space="preserve"> l</w:t>
      </w:r>
      <w:r w:rsidR="00827089" w:rsidRPr="00D36915">
        <w:t>a première femme Professeur à la Faculté</w:t>
      </w:r>
      <w:r w:rsidR="00AC0913" w:rsidRPr="00D36915">
        <w:t xml:space="preserve"> </w:t>
      </w:r>
      <w:r w:rsidR="00EC6CE8" w:rsidRPr="00D36915">
        <w:t xml:space="preserve">('elle sera promue professeur sans chaire en 1975 puis professeur titulaire de la Chaire de Radiologie clinique en 1977) </w:t>
      </w:r>
      <w:r w:rsidR="00827089" w:rsidRPr="00D36915">
        <w:t xml:space="preserve"> </w:t>
      </w:r>
      <w:r w:rsidR="00EC6CE8" w:rsidRPr="00D36915">
        <w:t xml:space="preserve">.Elle dirige </w:t>
      </w:r>
      <w:r w:rsidR="00EB346A" w:rsidRPr="00D36915">
        <w:t xml:space="preserve"> </w:t>
      </w:r>
      <w:r w:rsidR="00EC6CE8" w:rsidRPr="00D36915">
        <w:t xml:space="preserve">le </w:t>
      </w:r>
      <w:r w:rsidR="00B61784" w:rsidRPr="00D36915">
        <w:rPr>
          <w:color w:val="000000" w:themeColor="text1"/>
        </w:rPr>
        <w:t xml:space="preserve"> service de radiologie centrale </w:t>
      </w:r>
      <w:r w:rsidR="00F106B6" w:rsidRPr="00D36915">
        <w:rPr>
          <w:color w:val="000000" w:themeColor="text1"/>
        </w:rPr>
        <w:t xml:space="preserve">de l'Hôpital Central </w:t>
      </w:r>
      <w:r w:rsidR="00B61784" w:rsidRPr="00D36915">
        <w:rPr>
          <w:color w:val="000000" w:themeColor="text1"/>
        </w:rPr>
        <w:t xml:space="preserve">de 1967 à 1977. Elle en développe les différents secteurs d'activité, en particulier celui de l'angiographie dans lequel excelle le docteur Jacques </w:t>
      </w:r>
      <w:proofErr w:type="spellStart"/>
      <w:r w:rsidR="00B61784" w:rsidRPr="00D36915">
        <w:rPr>
          <w:color w:val="000000" w:themeColor="text1"/>
        </w:rPr>
        <w:t>Fays</w:t>
      </w:r>
      <w:proofErr w:type="spellEnd"/>
      <w:r w:rsidR="00B61784" w:rsidRPr="00D36915">
        <w:rPr>
          <w:color w:val="000000" w:themeColor="text1"/>
        </w:rPr>
        <w:t>, bourreau de  travail, perfectionniste et impétueux dont elle réussit à merveille à canaliser l'hyperactivité par son sens aigu de la diplomatie. À l'autre extrémité du service et dans un style tout autre mais non moins exigeant, le docteur Marie-Claude Bretagne de Kersauson assure avec compétence le domaine de la radiopédiatrie. Plus à distance, le professeur Tréheux  soutien efficacement</w:t>
      </w:r>
      <w:r w:rsidR="00295996" w:rsidRPr="00D36915">
        <w:rPr>
          <w:color w:val="000000" w:themeColor="text1"/>
        </w:rPr>
        <w:t xml:space="preserve"> et avec persévérance </w:t>
      </w:r>
      <w:r w:rsidR="00B61784" w:rsidRPr="00D36915">
        <w:rPr>
          <w:color w:val="000000" w:themeColor="text1"/>
        </w:rPr>
        <w:t xml:space="preserve"> le combat quotidien que mène le  docteur Luc Picard pour acquérir son indépendance matérielle et développer la neuroradiologie diagnostique et interventionnelle qu'il amènera au pinacle de la spécialité. Très clairvoyante, Mme</w:t>
      </w:r>
      <w:r w:rsidR="00EB346A" w:rsidRPr="00D36915">
        <w:rPr>
          <w:color w:val="000000" w:themeColor="text1"/>
        </w:rPr>
        <w:t xml:space="preserve"> le Professeur</w:t>
      </w:r>
      <w:r w:rsidR="00B61784" w:rsidRPr="00D36915">
        <w:rPr>
          <w:color w:val="000000" w:themeColor="text1"/>
        </w:rPr>
        <w:t xml:space="preserve"> Tréheux crée dès 1966 l'école de manipulateurs du CHU qui deviendra très rapidement </w:t>
      </w:r>
      <w:r w:rsidR="00AB06C9">
        <w:rPr>
          <w:color w:val="000000" w:themeColor="text1"/>
        </w:rPr>
        <w:t xml:space="preserve">une </w:t>
      </w:r>
      <w:r w:rsidR="00B61784" w:rsidRPr="00D36915">
        <w:rPr>
          <w:color w:val="000000" w:themeColor="text1"/>
        </w:rPr>
        <w:t xml:space="preserve">référence </w:t>
      </w:r>
      <w:r w:rsidR="0040622F" w:rsidRPr="00D36915">
        <w:rPr>
          <w:color w:val="000000" w:themeColor="text1"/>
        </w:rPr>
        <w:t xml:space="preserve"> </w:t>
      </w:r>
      <w:r w:rsidR="00AB06C9">
        <w:rPr>
          <w:color w:val="000000" w:themeColor="text1"/>
        </w:rPr>
        <w:t xml:space="preserve">nationale  de sérieux </w:t>
      </w:r>
      <w:r w:rsidR="00AB06C9" w:rsidRPr="00D36915">
        <w:rPr>
          <w:color w:val="000000" w:themeColor="text1"/>
        </w:rPr>
        <w:t>et de qualité</w:t>
      </w:r>
      <w:r w:rsidR="00AB06C9">
        <w:rPr>
          <w:color w:val="000000" w:themeColor="text1"/>
        </w:rPr>
        <w:t>.</w:t>
      </w:r>
      <w:r w:rsidR="0040622F" w:rsidRPr="00D36915">
        <w:rPr>
          <w:color w:val="000000" w:themeColor="text1"/>
        </w:rPr>
        <w:t xml:space="preserve">  </w:t>
      </w:r>
    </w:p>
    <w:p w:rsidR="00E91804" w:rsidRPr="00D36915" w:rsidRDefault="00AB06C9" w:rsidP="00D36915">
      <w:pPr>
        <w:spacing w:line="240" w:lineRule="auto"/>
        <w:rPr>
          <w:color w:val="000000" w:themeColor="text1"/>
        </w:rPr>
      </w:pPr>
      <w:r>
        <w:rPr>
          <w:color w:val="000000" w:themeColor="text1"/>
        </w:rPr>
        <w:t xml:space="preserve">En 1974 </w:t>
      </w:r>
      <w:r w:rsidR="00EB346A" w:rsidRPr="00D36915">
        <w:rPr>
          <w:color w:val="000000" w:themeColor="text1"/>
        </w:rPr>
        <w:t xml:space="preserve">s'ouvre l'Hôpital de Brabois dont le service d'imagerie </w:t>
      </w:r>
      <w:r w:rsidR="00EC6CE8" w:rsidRPr="00D36915">
        <w:rPr>
          <w:color w:val="000000" w:themeColor="text1"/>
        </w:rPr>
        <w:t xml:space="preserve">est </w:t>
      </w:r>
      <w:r w:rsidR="00BA426E" w:rsidRPr="00D36915">
        <w:rPr>
          <w:color w:val="000000" w:themeColor="text1"/>
        </w:rPr>
        <w:t xml:space="preserve"> confié au Professeur Jean</w:t>
      </w:r>
      <w:r w:rsidR="00EB346A" w:rsidRPr="00D36915">
        <w:rPr>
          <w:color w:val="000000" w:themeColor="text1"/>
        </w:rPr>
        <w:t xml:space="preserve"> Roussel</w:t>
      </w:r>
      <w:r w:rsidR="0040622F" w:rsidRPr="00D36915">
        <w:rPr>
          <w:color w:val="000000" w:themeColor="text1"/>
        </w:rPr>
        <w:t xml:space="preserve"> .Celui-ci meurt  p</w:t>
      </w:r>
      <w:r w:rsidR="00293374" w:rsidRPr="00D36915">
        <w:rPr>
          <w:color w:val="000000" w:themeColor="text1"/>
        </w:rPr>
        <w:t>r</w:t>
      </w:r>
      <w:r w:rsidR="0040622F" w:rsidRPr="00D36915">
        <w:rPr>
          <w:color w:val="000000" w:themeColor="text1"/>
        </w:rPr>
        <w:t>ématurément en 1976 ,à l'âge de 67 ans ;Madame le Professeur Tréheux lui succède tandis que le Professeur Pie</w:t>
      </w:r>
      <w:r w:rsidR="00293374" w:rsidRPr="00D36915">
        <w:rPr>
          <w:color w:val="000000" w:themeColor="text1"/>
        </w:rPr>
        <w:t xml:space="preserve">rre </w:t>
      </w:r>
      <w:proofErr w:type="spellStart"/>
      <w:r w:rsidR="00293374" w:rsidRPr="00D36915">
        <w:rPr>
          <w:color w:val="000000" w:themeColor="text1"/>
        </w:rPr>
        <w:t>Bernadac</w:t>
      </w:r>
      <w:proofErr w:type="spellEnd"/>
      <w:r w:rsidR="00293374" w:rsidRPr="00D36915">
        <w:rPr>
          <w:color w:val="000000" w:themeColor="text1"/>
        </w:rPr>
        <w:t xml:space="preserve"> qui était Chef du Service</w:t>
      </w:r>
      <w:r w:rsidR="0040622F" w:rsidRPr="00D36915">
        <w:rPr>
          <w:color w:val="000000" w:themeColor="text1"/>
        </w:rPr>
        <w:t xml:space="preserve">   </w:t>
      </w:r>
      <w:r w:rsidR="00293374" w:rsidRPr="00D36915">
        <w:rPr>
          <w:color w:val="000000" w:themeColor="text1"/>
        </w:rPr>
        <w:t>d'imagerie du groupe hospitalier Villemin-</w:t>
      </w:r>
      <w:proofErr w:type="spellStart"/>
      <w:r w:rsidR="00293374" w:rsidRPr="00D36915">
        <w:rPr>
          <w:color w:val="000000" w:themeColor="text1"/>
        </w:rPr>
        <w:t>Maringer</w:t>
      </w:r>
      <w:proofErr w:type="spellEnd"/>
      <w:r w:rsidR="00293374" w:rsidRPr="00D36915">
        <w:rPr>
          <w:color w:val="000000" w:themeColor="text1"/>
        </w:rPr>
        <w:t>-Fournier</w:t>
      </w:r>
      <w:r w:rsidR="0040622F" w:rsidRPr="00D36915">
        <w:rPr>
          <w:color w:val="000000" w:themeColor="text1"/>
        </w:rPr>
        <w:t xml:space="preserve">  </w:t>
      </w:r>
      <w:r w:rsidR="00293374" w:rsidRPr="00D36915">
        <w:rPr>
          <w:color w:val="000000" w:themeColor="text1"/>
        </w:rPr>
        <w:t xml:space="preserve">depuis 1966 est chargé du service de radiologie de l'Hôpital Central </w:t>
      </w:r>
      <w:r w:rsidR="0040622F" w:rsidRPr="00D36915">
        <w:rPr>
          <w:color w:val="000000" w:themeColor="text1"/>
        </w:rPr>
        <w:t xml:space="preserve">  </w:t>
      </w:r>
      <w:r w:rsidR="00293374" w:rsidRPr="00D36915">
        <w:rPr>
          <w:color w:val="000000" w:themeColor="text1"/>
        </w:rPr>
        <w:t>; la partie pédiatrique étant placée sous la responsabilité du Professeur Jean-Claude Hoeffel qui était</w:t>
      </w:r>
      <w:r w:rsidR="009D5661" w:rsidRPr="00D36915">
        <w:rPr>
          <w:color w:val="000000" w:themeColor="text1"/>
        </w:rPr>
        <w:t xml:space="preserve">, depuis 1966 également, </w:t>
      </w:r>
      <w:r w:rsidR="00293374" w:rsidRPr="00D36915">
        <w:rPr>
          <w:color w:val="000000" w:themeColor="text1"/>
        </w:rPr>
        <w:t xml:space="preserve"> chef du service de radiologie de l'H</w:t>
      </w:r>
      <w:r w:rsidR="00EC6CE8" w:rsidRPr="00D36915">
        <w:rPr>
          <w:color w:val="000000" w:themeColor="text1"/>
        </w:rPr>
        <w:t>ô</w:t>
      </w:r>
      <w:r w:rsidR="00293374" w:rsidRPr="00D36915">
        <w:rPr>
          <w:color w:val="000000" w:themeColor="text1"/>
        </w:rPr>
        <w:t xml:space="preserve">pital Jeanne d'Arc de </w:t>
      </w:r>
      <w:proofErr w:type="spellStart"/>
      <w:r w:rsidR="00293374" w:rsidRPr="00D36915">
        <w:rPr>
          <w:color w:val="000000" w:themeColor="text1"/>
        </w:rPr>
        <w:t>Dommartin</w:t>
      </w:r>
      <w:proofErr w:type="spellEnd"/>
      <w:r w:rsidR="00293374" w:rsidRPr="00D36915">
        <w:rPr>
          <w:color w:val="000000" w:themeColor="text1"/>
        </w:rPr>
        <w:t>-les-Toul</w:t>
      </w:r>
      <w:r w:rsidR="0040622F" w:rsidRPr="00D36915">
        <w:rPr>
          <w:color w:val="000000" w:themeColor="text1"/>
        </w:rPr>
        <w:t xml:space="preserve"> </w:t>
      </w:r>
      <w:r w:rsidR="009D5661" w:rsidRPr="00D36915">
        <w:rPr>
          <w:color w:val="000000" w:themeColor="text1"/>
        </w:rPr>
        <w:t xml:space="preserve">. Au départ en retraite des Professeurs </w:t>
      </w:r>
      <w:proofErr w:type="spellStart"/>
      <w:r w:rsidR="009D5661" w:rsidRPr="00D36915">
        <w:rPr>
          <w:color w:val="000000" w:themeColor="text1"/>
        </w:rPr>
        <w:t>Bernadac</w:t>
      </w:r>
      <w:proofErr w:type="spellEnd"/>
      <w:r w:rsidR="009D5661" w:rsidRPr="00D36915">
        <w:rPr>
          <w:color w:val="000000" w:themeColor="text1"/>
        </w:rPr>
        <w:t xml:space="preserve"> et Hoeffel,</w:t>
      </w:r>
      <w:r w:rsidR="00F106B6" w:rsidRPr="00D36915">
        <w:rPr>
          <w:color w:val="000000" w:themeColor="text1"/>
        </w:rPr>
        <w:t xml:space="preserve"> en 1994, </w:t>
      </w:r>
      <w:r w:rsidR="009D5661" w:rsidRPr="00D36915">
        <w:rPr>
          <w:color w:val="000000" w:themeColor="text1"/>
        </w:rPr>
        <w:t xml:space="preserve"> le Professeur Jacques Roland, professeur d'Anatomie –Radiologiste des </w:t>
      </w:r>
      <w:r w:rsidR="002A2236" w:rsidRPr="00D36915">
        <w:rPr>
          <w:color w:val="000000" w:themeColor="text1"/>
        </w:rPr>
        <w:t>Hôpitaux</w:t>
      </w:r>
      <w:r w:rsidR="009D5661" w:rsidRPr="00D36915">
        <w:rPr>
          <w:color w:val="000000" w:themeColor="text1"/>
        </w:rPr>
        <w:t xml:space="preserve"> , Doyen de la Faculté de Médecine devient chef du Service de Radiologie de l'Hôpital Central auquel il décide de donner le </w:t>
      </w:r>
      <w:r w:rsidR="009D5661" w:rsidRPr="00D36915">
        <w:rPr>
          <w:color w:val="000000" w:themeColor="text1"/>
        </w:rPr>
        <w:lastRenderedPageBreak/>
        <w:t xml:space="preserve">nom de Guilloz </w:t>
      </w:r>
      <w:r w:rsidR="00295996" w:rsidRPr="00D36915">
        <w:rPr>
          <w:color w:val="000000" w:themeColor="text1"/>
        </w:rPr>
        <w:t xml:space="preserve"> .Il </w:t>
      </w:r>
      <w:r w:rsidR="00EC6CE8" w:rsidRPr="00D36915">
        <w:rPr>
          <w:color w:val="000000" w:themeColor="text1"/>
        </w:rPr>
        <w:t xml:space="preserve">fait </w:t>
      </w:r>
      <w:r w:rsidR="00295996" w:rsidRPr="00D36915">
        <w:rPr>
          <w:color w:val="000000" w:themeColor="text1"/>
        </w:rPr>
        <w:t xml:space="preserve"> réimplanter la plaque commémorative de l'attribution de la médaille de la Fondation Carnegie à Théodore Guilloz en 1930 , sur le montant gauche de la porte du secteur scanner,  sur la façade du pavillon </w:t>
      </w:r>
      <w:proofErr w:type="spellStart"/>
      <w:r w:rsidR="00295996" w:rsidRPr="00D36915">
        <w:rPr>
          <w:color w:val="000000" w:themeColor="text1"/>
        </w:rPr>
        <w:t>Krug</w:t>
      </w:r>
      <w:proofErr w:type="spellEnd"/>
      <w:r w:rsidR="00A3515B" w:rsidRPr="00D36915">
        <w:rPr>
          <w:color w:val="000000" w:themeColor="text1"/>
        </w:rPr>
        <w:t>.</w:t>
      </w:r>
    </w:p>
    <w:p w:rsidR="00A3515B" w:rsidRPr="00D36915" w:rsidRDefault="00A3515B" w:rsidP="00D36915">
      <w:pPr>
        <w:spacing w:line="240" w:lineRule="auto"/>
        <w:rPr>
          <w:color w:val="000000" w:themeColor="text1"/>
        </w:rPr>
      </w:pPr>
      <w:r w:rsidRPr="00D36915">
        <w:rPr>
          <w:color w:val="000000" w:themeColor="text1"/>
        </w:rPr>
        <w:t xml:space="preserve">Le Service de Radiologie de l'Hôpital Central a toujours été en charge des urgences en raison de  son implantation au contact direct de la ville. L'évolution moderne de la médecine avec le recours de plus en </w:t>
      </w:r>
      <w:r w:rsidR="000F7AE7" w:rsidRPr="00D36915">
        <w:rPr>
          <w:color w:val="000000" w:themeColor="text1"/>
        </w:rPr>
        <w:t>plus libéral</w:t>
      </w:r>
      <w:r w:rsidRPr="00D36915">
        <w:rPr>
          <w:color w:val="000000" w:themeColor="text1"/>
        </w:rPr>
        <w:t>, parfaitement justifié</w:t>
      </w:r>
      <w:r w:rsidR="00557B45" w:rsidRPr="00D36915">
        <w:rPr>
          <w:color w:val="000000" w:themeColor="text1"/>
        </w:rPr>
        <w:t>,</w:t>
      </w:r>
      <w:r w:rsidR="000F7AE7" w:rsidRPr="00D36915">
        <w:rPr>
          <w:color w:val="000000" w:themeColor="text1"/>
        </w:rPr>
        <w:t xml:space="preserve"> à l'imagerie lourde</w:t>
      </w:r>
      <w:r w:rsidRPr="00D36915">
        <w:rPr>
          <w:color w:val="000000" w:themeColor="text1"/>
        </w:rPr>
        <w:t xml:space="preserve">, représente une domaine exigeant mais passionnant </w:t>
      </w:r>
      <w:r w:rsidR="000F7AE7" w:rsidRPr="00D36915">
        <w:rPr>
          <w:color w:val="000000" w:themeColor="text1"/>
        </w:rPr>
        <w:t xml:space="preserve">même si parfois, comme l'écrit le Professeur Didier Sicard "l'examen clinique devient le premier examen complémentaire après l'imagerie </w:t>
      </w:r>
      <w:r w:rsidR="00557B45" w:rsidRPr="00D36915">
        <w:rPr>
          <w:color w:val="000000" w:themeColor="text1"/>
        </w:rPr>
        <w:t xml:space="preserve">" </w:t>
      </w:r>
      <w:r w:rsidR="00510193" w:rsidRPr="00D36915">
        <w:rPr>
          <w:color w:val="000000" w:themeColor="text1"/>
        </w:rPr>
        <w:t>.Les</w:t>
      </w:r>
      <w:r w:rsidR="00557B45" w:rsidRPr="00D36915">
        <w:rPr>
          <w:color w:val="000000" w:themeColor="text1"/>
        </w:rPr>
        <w:t xml:space="preserve"> </w:t>
      </w:r>
      <w:r w:rsidR="000F7AE7" w:rsidRPr="00D36915">
        <w:rPr>
          <w:color w:val="000000" w:themeColor="text1"/>
        </w:rPr>
        <w:t xml:space="preserve"> chefs de service qui se sont </w:t>
      </w:r>
      <w:r w:rsidR="002A2236" w:rsidRPr="00D36915">
        <w:rPr>
          <w:color w:val="000000" w:themeColor="text1"/>
        </w:rPr>
        <w:t>succédés</w:t>
      </w:r>
      <w:r w:rsidR="000F7AE7" w:rsidRPr="00D36915">
        <w:rPr>
          <w:color w:val="000000" w:themeColor="text1"/>
        </w:rPr>
        <w:t xml:space="preserve"> </w:t>
      </w:r>
      <w:r w:rsidR="00510193" w:rsidRPr="00D36915">
        <w:rPr>
          <w:color w:val="000000" w:themeColor="text1"/>
        </w:rPr>
        <w:t xml:space="preserve">au service central de Radiologie de l'Hôpital  Civil puis de l'Hôpital Central  </w:t>
      </w:r>
      <w:r w:rsidR="000F7AE7" w:rsidRPr="00D36915">
        <w:rPr>
          <w:color w:val="000000" w:themeColor="text1"/>
        </w:rPr>
        <w:t xml:space="preserve">ont eu à cœur de lutter pour </w:t>
      </w:r>
      <w:r w:rsidR="00557B45" w:rsidRPr="00D36915">
        <w:rPr>
          <w:color w:val="000000" w:themeColor="text1"/>
        </w:rPr>
        <w:t>obtenir</w:t>
      </w:r>
      <w:r w:rsidR="000F7AE7" w:rsidRPr="00D36915">
        <w:rPr>
          <w:color w:val="000000" w:themeColor="text1"/>
        </w:rPr>
        <w:t xml:space="preserve"> les </w:t>
      </w:r>
      <w:r w:rsidR="00557B45" w:rsidRPr="00D36915">
        <w:rPr>
          <w:color w:val="000000" w:themeColor="text1"/>
        </w:rPr>
        <w:t>matériels</w:t>
      </w:r>
      <w:r w:rsidR="00557B45" w:rsidRPr="00D36915">
        <w:rPr>
          <w:color w:val="000000" w:themeColor="text1"/>
        </w:rPr>
        <w:fldChar w:fldCharType="begin"/>
      </w:r>
      <w:r w:rsidR="00557B45" w:rsidRPr="00D36915">
        <w:rPr>
          <w:color w:val="000000" w:themeColor="text1"/>
        </w:rPr>
        <w:instrText xml:space="preserve"> LINK </w:instrText>
      </w:r>
      <w:r w:rsidR="0048422A" w:rsidRPr="00D36915">
        <w:rPr>
          <w:color w:val="000000" w:themeColor="text1"/>
        </w:rPr>
        <w:instrText xml:space="preserve">Word.Document.12 "C:\\Users\\XP\\Desktop\\historique du service Guilloz DR.docx" OLE_LINK1 </w:instrText>
      </w:r>
      <w:r w:rsidR="00557B45" w:rsidRPr="00D36915">
        <w:rPr>
          <w:color w:val="000000" w:themeColor="text1"/>
        </w:rPr>
        <w:instrText xml:space="preserve">\a \r </w:instrText>
      </w:r>
      <w:r w:rsidR="00D36915" w:rsidRPr="00D36915">
        <w:rPr>
          <w:color w:val="000000" w:themeColor="text1"/>
        </w:rPr>
        <w:instrText xml:space="preserve"> \* MERGEFORMAT </w:instrText>
      </w:r>
      <w:r w:rsidR="00557B45" w:rsidRPr="00D36915">
        <w:rPr>
          <w:color w:val="000000" w:themeColor="text1"/>
        </w:rPr>
        <w:fldChar w:fldCharType="separate"/>
      </w:r>
      <w:r w:rsidR="00557B45" w:rsidRPr="00D36915">
        <w:rPr>
          <w:color w:val="000000" w:themeColor="text1"/>
        </w:rPr>
        <w:t xml:space="preserve"> </w:t>
      </w:r>
      <w:r w:rsidR="00557B45" w:rsidRPr="00D36915">
        <w:rPr>
          <w:color w:val="000000" w:themeColor="text1"/>
        </w:rPr>
        <w:fldChar w:fldCharType="end"/>
      </w:r>
      <w:r w:rsidR="000F7AE7" w:rsidRPr="00D36915">
        <w:rPr>
          <w:color w:val="000000" w:themeColor="text1"/>
        </w:rPr>
        <w:t>les plus performants et  en acquérir la maîtrise</w:t>
      </w:r>
      <w:r w:rsidR="00557B45" w:rsidRPr="00D36915">
        <w:rPr>
          <w:color w:val="000000" w:themeColor="text1"/>
        </w:rPr>
        <w:t xml:space="preserve"> afin d'apporter la meilleure prise en charge possible aux patients . Ce regard en arrière nous montre qu'un siècle plus tôt, les difficultés étaient déjà grandes </w:t>
      </w:r>
      <w:r w:rsidR="005D444C" w:rsidRPr="00D36915">
        <w:rPr>
          <w:color w:val="000000" w:themeColor="text1"/>
        </w:rPr>
        <w:t>et que c'est avec la même passion</w:t>
      </w:r>
      <w:r w:rsidR="00510193" w:rsidRPr="00D36915">
        <w:rPr>
          <w:color w:val="000000" w:themeColor="text1"/>
        </w:rPr>
        <w:t xml:space="preserve"> et le même dévouement</w:t>
      </w:r>
      <w:r w:rsidR="005D444C" w:rsidRPr="00D36915">
        <w:rPr>
          <w:color w:val="000000" w:themeColor="text1"/>
        </w:rPr>
        <w:t xml:space="preserve"> que les radiologues </w:t>
      </w:r>
      <w:r w:rsidR="00BA426E" w:rsidRPr="00D36915">
        <w:rPr>
          <w:color w:val="000000" w:themeColor="text1"/>
        </w:rPr>
        <w:t>se sont</w:t>
      </w:r>
      <w:r w:rsidR="00510193" w:rsidRPr="00D36915">
        <w:rPr>
          <w:color w:val="000000" w:themeColor="text1"/>
        </w:rPr>
        <w:t xml:space="preserve">, en tout temps, </w:t>
      </w:r>
      <w:r w:rsidR="005D444C" w:rsidRPr="00D36915">
        <w:rPr>
          <w:color w:val="000000" w:themeColor="text1"/>
        </w:rPr>
        <w:t>attachés à les surmonter.</w:t>
      </w:r>
    </w:p>
    <w:p w:rsidR="00EE7A75" w:rsidRPr="00D36915" w:rsidRDefault="00F67449" w:rsidP="00D36915">
      <w:pPr>
        <w:spacing w:line="240" w:lineRule="auto"/>
      </w:pPr>
      <w:r w:rsidRPr="00D36915">
        <w:t xml:space="preserve"> </w:t>
      </w:r>
    </w:p>
    <w:p w:rsidR="005D444C" w:rsidRPr="00D36915" w:rsidRDefault="005D444C" w:rsidP="00D36915">
      <w:pPr>
        <w:spacing w:line="240" w:lineRule="auto"/>
      </w:pPr>
    </w:p>
    <w:p w:rsidR="001F5C52" w:rsidRPr="00D36915" w:rsidRDefault="005D444C" w:rsidP="00D36915">
      <w:pPr>
        <w:spacing w:line="240" w:lineRule="auto"/>
      </w:pPr>
      <w:r w:rsidRPr="00D36915">
        <w:t xml:space="preserve">Nous remercions particulièrement Monsieur </w:t>
      </w:r>
      <w:r w:rsidR="00902725" w:rsidRPr="00D36915">
        <w:t xml:space="preserve">Bertrand </w:t>
      </w:r>
      <w:proofErr w:type="gramStart"/>
      <w:r w:rsidRPr="00D36915">
        <w:t xml:space="preserve">Cor </w:t>
      </w:r>
      <w:r w:rsidR="00F106B6" w:rsidRPr="00D36915">
        <w:t>,</w:t>
      </w:r>
      <w:proofErr w:type="gramEnd"/>
      <w:r w:rsidRPr="00D36915">
        <w:t xml:space="preserve">  Madame le Docteur Nathalie Cor</w:t>
      </w:r>
      <w:r w:rsidR="00510193" w:rsidRPr="00D36915">
        <w:t xml:space="preserve"> et Madame </w:t>
      </w:r>
      <w:r w:rsidR="00BA426E" w:rsidRPr="00D36915">
        <w:t>Evelyne Boulogne</w:t>
      </w:r>
      <w:r w:rsidRPr="00D36915">
        <w:t xml:space="preserve"> qui </w:t>
      </w:r>
      <w:r w:rsidR="00510193" w:rsidRPr="00D36915">
        <w:t xml:space="preserve">ont contribué à nous faire </w:t>
      </w:r>
      <w:r w:rsidRPr="00D36915">
        <w:t xml:space="preserve"> parvenir les documents d'archives </w:t>
      </w:r>
      <w:r w:rsidR="00510193" w:rsidRPr="00D36915">
        <w:t>d</w:t>
      </w:r>
      <w:r w:rsidR="00BA426E" w:rsidRPr="00D36915">
        <w:t>u Professeur Théodore Guilloz</w:t>
      </w:r>
      <w:r w:rsidRPr="00D36915">
        <w:t xml:space="preserve"> </w:t>
      </w:r>
      <w:r w:rsidR="009E2105" w:rsidRPr="00D36915">
        <w:t>; ceux-ci</w:t>
      </w:r>
      <w:r w:rsidR="002A2236" w:rsidRPr="00D36915">
        <w:t xml:space="preserve"> ont été versés </w:t>
      </w:r>
      <w:r w:rsidR="00BA426E" w:rsidRPr="00D36915">
        <w:t xml:space="preserve"> au</w:t>
      </w:r>
      <w:r w:rsidR="001F5C52" w:rsidRPr="00D36915">
        <w:t xml:space="preserve"> </w:t>
      </w:r>
      <w:r w:rsidR="00BA426E" w:rsidRPr="00D36915">
        <w:t xml:space="preserve"> fond</w:t>
      </w:r>
      <w:r w:rsidR="001F5C52" w:rsidRPr="00D36915">
        <w:t xml:space="preserve"> du Musée de la Faculté de Médecine</w:t>
      </w:r>
      <w:r w:rsidR="002A2236" w:rsidRPr="00D36915">
        <w:t>.</w:t>
      </w:r>
    </w:p>
    <w:p w:rsidR="009E2105" w:rsidRPr="00D36915" w:rsidRDefault="009E2105" w:rsidP="00D36915">
      <w:pPr>
        <w:spacing w:line="240" w:lineRule="auto"/>
      </w:pPr>
      <w:r w:rsidRPr="00D36915">
        <w:t xml:space="preserve">Nous remercions également </w:t>
      </w:r>
      <w:r w:rsidR="00510193" w:rsidRPr="00D36915">
        <w:t>de leur</w:t>
      </w:r>
      <w:r w:rsidR="00902725" w:rsidRPr="00D36915">
        <w:t>s encouragements</w:t>
      </w:r>
      <w:r w:rsidR="00F106B6" w:rsidRPr="00D36915">
        <w:t xml:space="preserve"> et de leur aide </w:t>
      </w:r>
      <w:r w:rsidR="00510193" w:rsidRPr="00D36915">
        <w:t xml:space="preserve"> </w:t>
      </w:r>
      <w:r w:rsidRPr="00D36915">
        <w:t xml:space="preserve">nos Collègues et Amis  Luc Picard, Jacques </w:t>
      </w:r>
      <w:proofErr w:type="spellStart"/>
      <w:proofErr w:type="gramStart"/>
      <w:r w:rsidRPr="00D36915">
        <w:t>Fays</w:t>
      </w:r>
      <w:proofErr w:type="spellEnd"/>
      <w:r w:rsidR="00F106B6" w:rsidRPr="00D36915">
        <w:t xml:space="preserve"> </w:t>
      </w:r>
      <w:r w:rsidRPr="00D36915">
        <w:t>,</w:t>
      </w:r>
      <w:proofErr w:type="gramEnd"/>
      <w:r w:rsidRPr="00D36915">
        <w:t xml:space="preserve"> Claude Guidon ,</w:t>
      </w:r>
      <w:r w:rsidR="00510193" w:rsidRPr="00D36915">
        <w:t xml:space="preserve"> </w:t>
      </w:r>
      <w:r w:rsidRPr="00D36915">
        <w:t xml:space="preserve">Jacques Roland et Alain Blum </w:t>
      </w:r>
      <w:r w:rsidR="00510193" w:rsidRPr="00D36915">
        <w:t>ainsi que nos Maîtres Jean Roussel et Augusta Tréheux à qui nous dédions ce modeste essai.</w:t>
      </w:r>
    </w:p>
    <w:p w:rsidR="001F5C52" w:rsidRPr="00D36915" w:rsidRDefault="001F5C52" w:rsidP="00D36915">
      <w:pPr>
        <w:spacing w:line="240" w:lineRule="auto"/>
      </w:pPr>
    </w:p>
    <w:p w:rsidR="005D444C" w:rsidRPr="00D36915" w:rsidRDefault="002A2236" w:rsidP="00D36915">
      <w:pPr>
        <w:spacing w:line="240" w:lineRule="auto"/>
        <w:rPr>
          <w:b/>
        </w:rPr>
      </w:pPr>
      <w:r w:rsidRPr="00D36915">
        <w:rPr>
          <w:b/>
        </w:rPr>
        <w:t>Ouvrages</w:t>
      </w:r>
      <w:r w:rsidR="001F5C52" w:rsidRPr="00D36915">
        <w:rPr>
          <w:b/>
        </w:rPr>
        <w:t xml:space="preserve"> et documents </w:t>
      </w:r>
      <w:r w:rsidR="005D444C" w:rsidRPr="00D36915">
        <w:rPr>
          <w:b/>
        </w:rPr>
        <w:t xml:space="preserve"> </w:t>
      </w:r>
      <w:r w:rsidR="001F5C52" w:rsidRPr="00D36915">
        <w:rPr>
          <w:b/>
        </w:rPr>
        <w:t>recommandés</w:t>
      </w:r>
    </w:p>
    <w:p w:rsidR="002A2236" w:rsidRPr="00D36915" w:rsidRDefault="002A2236" w:rsidP="00D36915">
      <w:pPr>
        <w:spacing w:line="240" w:lineRule="auto"/>
      </w:pPr>
    </w:p>
    <w:p w:rsidR="000255D4" w:rsidRPr="00D36915" w:rsidRDefault="000255D4" w:rsidP="00D36915">
      <w:pPr>
        <w:spacing w:line="240" w:lineRule="auto"/>
        <w:rPr>
          <w:lang w:val="en-US"/>
        </w:rPr>
      </w:pPr>
      <w:proofErr w:type="spellStart"/>
      <w:r w:rsidRPr="00D36915">
        <w:rPr>
          <w:b/>
        </w:rPr>
        <w:t>Eisenberg</w:t>
      </w:r>
      <w:proofErr w:type="spellEnd"/>
      <w:r w:rsidRPr="00D36915">
        <w:rPr>
          <w:b/>
        </w:rPr>
        <w:t xml:space="preserve"> R.L</w:t>
      </w:r>
      <w:r w:rsidRPr="00D36915">
        <w:t xml:space="preserve">.  </w:t>
      </w:r>
      <w:r w:rsidRPr="00D36915">
        <w:rPr>
          <w:lang w:val="en-US"/>
        </w:rPr>
        <w:t>Radiology .An illustrated History</w:t>
      </w:r>
    </w:p>
    <w:p w:rsidR="000255D4" w:rsidRPr="00D36915" w:rsidRDefault="000255D4" w:rsidP="00D36915">
      <w:pPr>
        <w:spacing w:line="240" w:lineRule="auto"/>
        <w:rPr>
          <w:lang w:val="en-US"/>
        </w:rPr>
      </w:pPr>
      <w:r w:rsidRPr="00D36915">
        <w:rPr>
          <w:lang w:val="en-US"/>
        </w:rPr>
        <w:t xml:space="preserve">             1992    St Louis, </w:t>
      </w:r>
      <w:r w:rsidRPr="00D36915">
        <w:rPr>
          <w:i/>
          <w:lang w:val="en-US"/>
        </w:rPr>
        <w:t xml:space="preserve">Mosby </w:t>
      </w:r>
      <w:proofErr w:type="spellStart"/>
      <w:proofErr w:type="gramStart"/>
      <w:r w:rsidRPr="00D36915">
        <w:rPr>
          <w:i/>
          <w:lang w:val="en-US"/>
        </w:rPr>
        <w:t>ed</w:t>
      </w:r>
      <w:proofErr w:type="spellEnd"/>
      <w:r w:rsidRPr="00D36915">
        <w:rPr>
          <w:lang w:val="en-US"/>
        </w:rPr>
        <w:t xml:space="preserve">  606</w:t>
      </w:r>
      <w:proofErr w:type="gramEnd"/>
      <w:r w:rsidRPr="00D36915">
        <w:rPr>
          <w:lang w:val="en-US"/>
        </w:rPr>
        <w:t xml:space="preserve"> p.</w:t>
      </w:r>
    </w:p>
    <w:p w:rsidR="005B7C6A" w:rsidRPr="00D36915" w:rsidRDefault="005B7C6A" w:rsidP="00D36915">
      <w:pPr>
        <w:spacing w:line="240" w:lineRule="auto"/>
      </w:pPr>
      <w:proofErr w:type="spellStart"/>
      <w:r w:rsidRPr="00D36915">
        <w:rPr>
          <w:b/>
        </w:rPr>
        <w:t>Labrude</w:t>
      </w:r>
      <w:proofErr w:type="spellEnd"/>
      <w:r w:rsidRPr="00D36915">
        <w:rPr>
          <w:b/>
        </w:rPr>
        <w:t xml:space="preserve"> P.</w:t>
      </w:r>
      <w:r w:rsidR="00902725" w:rsidRPr="00D36915">
        <w:rPr>
          <w:b/>
        </w:rPr>
        <w:t xml:space="preserve">  </w:t>
      </w:r>
      <w:r w:rsidRPr="00D36915">
        <w:t xml:space="preserve"> Théodore </w:t>
      </w:r>
      <w:proofErr w:type="gramStart"/>
      <w:r w:rsidRPr="00D36915">
        <w:t>Guilloz(</w:t>
      </w:r>
      <w:proofErr w:type="gramEnd"/>
      <w:r w:rsidRPr="00D36915">
        <w:t xml:space="preserve">1868-1916),pharmacien et médecin, pionnier et </w:t>
      </w:r>
    </w:p>
    <w:p w:rsidR="005B7C6A" w:rsidRPr="00D36915" w:rsidRDefault="005B7C6A" w:rsidP="00D36915">
      <w:pPr>
        <w:spacing w:line="240" w:lineRule="auto"/>
        <w:ind w:firstLine="708"/>
      </w:pPr>
      <w:r w:rsidRPr="00D36915">
        <w:t xml:space="preserve">victime de la radiologie </w:t>
      </w:r>
    </w:p>
    <w:p w:rsidR="005B7C6A" w:rsidRPr="00D36915" w:rsidRDefault="005B7C6A" w:rsidP="00D36915">
      <w:pPr>
        <w:spacing w:line="240" w:lineRule="auto"/>
        <w:ind w:firstLine="708"/>
      </w:pPr>
      <w:proofErr w:type="gramStart"/>
      <w:r w:rsidRPr="00D36915">
        <w:t>1997 ,</w:t>
      </w:r>
      <w:proofErr w:type="gramEnd"/>
      <w:r w:rsidRPr="00D36915">
        <w:t xml:space="preserve"> La Revue d'Histoire de la Pharmacie,313:27-34. </w:t>
      </w:r>
    </w:p>
    <w:p w:rsidR="00B14EB4" w:rsidRPr="00D36915" w:rsidRDefault="00B14EB4" w:rsidP="00D36915">
      <w:pPr>
        <w:spacing w:line="240" w:lineRule="auto"/>
      </w:pPr>
      <w:proofErr w:type="spellStart"/>
      <w:r w:rsidRPr="00D36915">
        <w:rPr>
          <w:b/>
        </w:rPr>
        <w:t>Larcan</w:t>
      </w:r>
      <w:proofErr w:type="spellEnd"/>
      <w:r w:rsidRPr="00D36915">
        <w:rPr>
          <w:b/>
        </w:rPr>
        <w:t xml:space="preserve"> A. et </w:t>
      </w:r>
      <w:proofErr w:type="spellStart"/>
      <w:r w:rsidRPr="00D36915">
        <w:rPr>
          <w:b/>
        </w:rPr>
        <w:t>Legras</w:t>
      </w:r>
      <w:proofErr w:type="spellEnd"/>
      <w:r w:rsidRPr="00D36915">
        <w:rPr>
          <w:b/>
        </w:rPr>
        <w:t xml:space="preserve"> B</w:t>
      </w:r>
      <w:r w:rsidRPr="00D36915">
        <w:t>. Evolution des activités hospitalo-universitaires 1975-2005</w:t>
      </w:r>
    </w:p>
    <w:p w:rsidR="00B14EB4" w:rsidRPr="00D36915" w:rsidRDefault="00B14EB4" w:rsidP="00D36915">
      <w:pPr>
        <w:spacing w:line="240" w:lineRule="auto"/>
      </w:pPr>
      <w:r w:rsidRPr="00D36915">
        <w:t xml:space="preserve">           2006,  Comité historique du CHU de Nancy ed.280 p. </w:t>
      </w:r>
    </w:p>
    <w:p w:rsidR="00B14EB4" w:rsidRPr="00D36915" w:rsidRDefault="00B14EB4" w:rsidP="00D36915">
      <w:pPr>
        <w:spacing w:line="240" w:lineRule="auto"/>
      </w:pPr>
      <w:proofErr w:type="spellStart"/>
      <w:r w:rsidRPr="00D36915">
        <w:rPr>
          <w:b/>
        </w:rPr>
        <w:t>Legras</w:t>
      </w:r>
      <w:proofErr w:type="spellEnd"/>
      <w:r w:rsidRPr="00D36915">
        <w:rPr>
          <w:b/>
        </w:rPr>
        <w:t xml:space="preserve"> B</w:t>
      </w:r>
      <w:r w:rsidRPr="00D36915">
        <w:t xml:space="preserve">. Les Professeurs de la Faculté de Médecine 1872-2010 Ceux qui nous </w:t>
      </w:r>
    </w:p>
    <w:p w:rsidR="00B14EB4" w:rsidRPr="00D36915" w:rsidRDefault="00B14EB4" w:rsidP="00D36915">
      <w:pPr>
        <w:spacing w:line="240" w:lineRule="auto"/>
        <w:ind w:firstLine="708"/>
      </w:pPr>
      <w:proofErr w:type="gramStart"/>
      <w:r w:rsidRPr="00D36915">
        <w:t>ont</w:t>
      </w:r>
      <w:proofErr w:type="gramEnd"/>
      <w:r w:rsidRPr="00D36915">
        <w:t xml:space="preserve"> quittés</w:t>
      </w:r>
    </w:p>
    <w:p w:rsidR="00B14EB4" w:rsidRPr="00D36915" w:rsidRDefault="00B14EB4" w:rsidP="00D36915">
      <w:pPr>
        <w:spacing w:line="240" w:lineRule="auto"/>
        <w:ind w:firstLine="708"/>
      </w:pPr>
      <w:r w:rsidRPr="00D36915">
        <w:t xml:space="preserve">2010  </w:t>
      </w:r>
      <w:proofErr w:type="spellStart"/>
      <w:r w:rsidRPr="00D36915">
        <w:rPr>
          <w:i/>
        </w:rPr>
        <w:t>Euryuniverse</w:t>
      </w:r>
      <w:proofErr w:type="spellEnd"/>
      <w:r w:rsidRPr="00D36915">
        <w:rPr>
          <w:i/>
        </w:rPr>
        <w:t xml:space="preserve"> ed.</w:t>
      </w:r>
      <w:r w:rsidRPr="00D36915">
        <w:t>472p</w:t>
      </w:r>
    </w:p>
    <w:p w:rsidR="001B0B75" w:rsidRPr="00D36915" w:rsidRDefault="00B14EB4" w:rsidP="00D36915">
      <w:pPr>
        <w:spacing w:line="240" w:lineRule="auto"/>
      </w:pPr>
      <w:r w:rsidRPr="00D36915">
        <w:t xml:space="preserve"> </w:t>
      </w:r>
      <w:proofErr w:type="spellStart"/>
      <w:r w:rsidR="001B0B75" w:rsidRPr="00D36915">
        <w:rPr>
          <w:b/>
        </w:rPr>
        <w:t>Merran</w:t>
      </w:r>
      <w:proofErr w:type="spellEnd"/>
      <w:r w:rsidR="001B0B75" w:rsidRPr="00D36915">
        <w:rPr>
          <w:b/>
        </w:rPr>
        <w:t xml:space="preserve"> S.</w:t>
      </w:r>
      <w:r w:rsidR="001B0B75" w:rsidRPr="00D36915">
        <w:t xml:space="preserve"> Cent ans d'imagerie médicale :</w:t>
      </w:r>
      <w:r w:rsidR="009E2105" w:rsidRPr="00D36915">
        <w:t xml:space="preserve"> </w:t>
      </w:r>
      <w:r w:rsidR="001B0B75" w:rsidRPr="00D36915">
        <w:t>histoire et perspectives d'avenir</w:t>
      </w:r>
    </w:p>
    <w:p w:rsidR="001B0B75" w:rsidRPr="00D36915" w:rsidRDefault="001B0B75" w:rsidP="00D36915">
      <w:pPr>
        <w:spacing w:line="240" w:lineRule="auto"/>
      </w:pPr>
      <w:r w:rsidRPr="00D36915">
        <w:tab/>
        <w:t xml:space="preserve">  1995</w:t>
      </w:r>
      <w:proofErr w:type="gramStart"/>
      <w:r w:rsidRPr="00D36915">
        <w:t>,Sfr</w:t>
      </w:r>
      <w:proofErr w:type="gramEnd"/>
      <w:r w:rsidRPr="00D36915">
        <w:t xml:space="preserve"> </w:t>
      </w:r>
      <w:proofErr w:type="spellStart"/>
      <w:r w:rsidRPr="00D36915">
        <w:t>ed</w:t>
      </w:r>
      <w:proofErr w:type="spellEnd"/>
      <w:r w:rsidRPr="00D36915">
        <w:t>, 160 p</w:t>
      </w:r>
    </w:p>
    <w:p w:rsidR="00B14EB4" w:rsidRPr="00D36915" w:rsidRDefault="00B14EB4" w:rsidP="00D36915">
      <w:pPr>
        <w:spacing w:line="240" w:lineRule="auto"/>
      </w:pPr>
      <w:proofErr w:type="spellStart"/>
      <w:r w:rsidRPr="00D36915">
        <w:rPr>
          <w:b/>
        </w:rPr>
        <w:lastRenderedPageBreak/>
        <w:t>Pallardy</w:t>
      </w:r>
      <w:proofErr w:type="spellEnd"/>
      <w:r w:rsidRPr="00D36915">
        <w:rPr>
          <w:b/>
        </w:rPr>
        <w:t xml:space="preserve"> G.; </w:t>
      </w:r>
      <w:proofErr w:type="spellStart"/>
      <w:r w:rsidRPr="00D36915">
        <w:rPr>
          <w:b/>
        </w:rPr>
        <w:t>Pallardy</w:t>
      </w:r>
      <w:proofErr w:type="spellEnd"/>
      <w:r w:rsidRPr="00D36915">
        <w:rPr>
          <w:b/>
        </w:rPr>
        <w:t xml:space="preserve"> M-J.; </w:t>
      </w:r>
      <w:proofErr w:type="spellStart"/>
      <w:r w:rsidRPr="00D36915">
        <w:rPr>
          <w:b/>
        </w:rPr>
        <w:t>Wackenheim</w:t>
      </w:r>
      <w:proofErr w:type="spellEnd"/>
      <w:r w:rsidRPr="00D36915">
        <w:t xml:space="preserve"> A. Histoire illustrée de la Radiologie </w:t>
      </w:r>
    </w:p>
    <w:p w:rsidR="00B14EB4" w:rsidRPr="00D36915" w:rsidRDefault="00B14EB4" w:rsidP="00D36915">
      <w:pPr>
        <w:spacing w:line="240" w:lineRule="auto"/>
      </w:pPr>
      <w:r w:rsidRPr="00D36915">
        <w:t xml:space="preserve">            1989, Paris,  </w:t>
      </w:r>
      <w:r w:rsidRPr="00D36915">
        <w:rPr>
          <w:i/>
        </w:rPr>
        <w:t xml:space="preserve">R </w:t>
      </w:r>
      <w:proofErr w:type="spellStart"/>
      <w:r w:rsidRPr="00D36915">
        <w:rPr>
          <w:i/>
        </w:rPr>
        <w:t>DaCosta</w:t>
      </w:r>
      <w:proofErr w:type="spellEnd"/>
      <w:r w:rsidRPr="00D36915">
        <w:rPr>
          <w:i/>
        </w:rPr>
        <w:t xml:space="preserve"> </w:t>
      </w:r>
      <w:proofErr w:type="spellStart"/>
      <w:r w:rsidRPr="00D36915">
        <w:rPr>
          <w:i/>
        </w:rPr>
        <w:t>ed</w:t>
      </w:r>
      <w:proofErr w:type="spellEnd"/>
      <w:r w:rsidRPr="00D36915">
        <w:t>, 542 p.</w:t>
      </w:r>
    </w:p>
    <w:p w:rsidR="00A677BA" w:rsidRPr="00D36915" w:rsidRDefault="009C68FC" w:rsidP="00D36915">
      <w:pPr>
        <w:spacing w:line="240" w:lineRule="auto"/>
      </w:pPr>
      <w:proofErr w:type="spellStart"/>
      <w:r w:rsidRPr="00D36915">
        <w:rPr>
          <w:b/>
        </w:rPr>
        <w:t>Rivail</w:t>
      </w:r>
      <w:proofErr w:type="spellEnd"/>
      <w:r w:rsidRPr="00D36915">
        <w:rPr>
          <w:b/>
        </w:rPr>
        <w:t xml:space="preserve"> J-L</w:t>
      </w:r>
      <w:r w:rsidRPr="00D36915">
        <w:t xml:space="preserve">   </w:t>
      </w:r>
      <w:r w:rsidR="006C43DC" w:rsidRPr="00D36915">
        <w:t xml:space="preserve">Science et effet </w:t>
      </w:r>
      <w:proofErr w:type="spellStart"/>
      <w:r w:rsidR="006C43DC" w:rsidRPr="00D36915">
        <w:t>serendip</w:t>
      </w:r>
      <w:proofErr w:type="spellEnd"/>
      <w:r w:rsidR="00A677BA" w:rsidRPr="00D36915">
        <w:tab/>
      </w:r>
      <w:bookmarkStart w:id="0" w:name="_GoBack"/>
      <w:bookmarkEnd w:id="0"/>
    </w:p>
    <w:p w:rsidR="00A677BA" w:rsidRDefault="00A677BA" w:rsidP="00D36915">
      <w:pPr>
        <w:spacing w:line="240" w:lineRule="auto"/>
      </w:pPr>
      <w:r w:rsidRPr="00D36915">
        <w:tab/>
        <w:t xml:space="preserve">Séance de l'Académie Stanislas du 18 </w:t>
      </w:r>
      <w:proofErr w:type="spellStart"/>
      <w:r w:rsidRPr="00D36915">
        <w:t>févrer</w:t>
      </w:r>
      <w:proofErr w:type="spellEnd"/>
      <w:r w:rsidRPr="00D36915">
        <w:t xml:space="preserve"> 2011</w:t>
      </w:r>
    </w:p>
    <w:p w:rsidR="003935BF" w:rsidRDefault="003935BF" w:rsidP="00D36915">
      <w:pPr>
        <w:spacing w:line="240" w:lineRule="auto"/>
      </w:pPr>
      <w:r>
        <w:t xml:space="preserve">          Mémoires de l'Académie de Stanislas, T.XXV p.381</w:t>
      </w:r>
    </w:p>
    <w:p w:rsidR="003935BF" w:rsidRPr="00D36915" w:rsidRDefault="003935BF" w:rsidP="00D36915">
      <w:pPr>
        <w:spacing w:line="240" w:lineRule="auto"/>
      </w:pPr>
      <w:r>
        <w:t xml:space="preserve">         www.academie-stanislas.org/Publications.html</w:t>
      </w:r>
    </w:p>
    <w:p w:rsidR="00B14EB4" w:rsidRPr="00D36915" w:rsidRDefault="00B14EB4" w:rsidP="00D36915">
      <w:pPr>
        <w:spacing w:line="240" w:lineRule="auto"/>
      </w:pPr>
      <w:r w:rsidRPr="00D36915">
        <w:rPr>
          <w:b/>
        </w:rPr>
        <w:t>Roussel J.</w:t>
      </w:r>
      <w:r w:rsidRPr="00D36915">
        <w:t xml:space="preserve"> La  Radiologie à Nancy </w:t>
      </w:r>
    </w:p>
    <w:p w:rsidR="00B14EB4" w:rsidRPr="00D36915" w:rsidRDefault="00B14EB4" w:rsidP="00D36915">
      <w:pPr>
        <w:spacing w:line="240" w:lineRule="auto"/>
        <w:ind w:left="708"/>
      </w:pPr>
      <w:r w:rsidRPr="00D36915">
        <w:t>1975</w:t>
      </w:r>
      <w:r w:rsidRPr="00D36915">
        <w:tab/>
        <w:t xml:space="preserve"> Annales médicales de Nancy numéro spécial du centenaire  de la Revue</w:t>
      </w:r>
    </w:p>
    <w:p w:rsidR="00A677BA" w:rsidRPr="00D36915" w:rsidRDefault="00A677BA" w:rsidP="00D36915">
      <w:pPr>
        <w:spacing w:line="240" w:lineRule="auto"/>
      </w:pPr>
      <w:r w:rsidRPr="00D36915">
        <w:rPr>
          <w:b/>
        </w:rPr>
        <w:t>Vuillemin-</w:t>
      </w:r>
      <w:proofErr w:type="spellStart"/>
      <w:r w:rsidRPr="00D36915">
        <w:rPr>
          <w:b/>
        </w:rPr>
        <w:t>Pernot</w:t>
      </w:r>
      <w:proofErr w:type="spellEnd"/>
      <w:r w:rsidRPr="00D36915">
        <w:rPr>
          <w:b/>
        </w:rPr>
        <w:t xml:space="preserve"> </w:t>
      </w:r>
      <w:r w:rsidR="009C68FC" w:rsidRPr="00D36915">
        <w:rPr>
          <w:b/>
        </w:rPr>
        <w:t>C.</w:t>
      </w:r>
      <w:r w:rsidRPr="00D36915">
        <w:rPr>
          <w:b/>
        </w:rPr>
        <w:t>et Vuillemin</w:t>
      </w:r>
      <w:r w:rsidRPr="00D36915">
        <w:t xml:space="preserve"> </w:t>
      </w:r>
      <w:r w:rsidR="009C68FC" w:rsidRPr="00D36915">
        <w:rPr>
          <w:b/>
        </w:rPr>
        <w:t>C</w:t>
      </w:r>
      <w:r w:rsidR="009C68FC" w:rsidRPr="00D36915">
        <w:t xml:space="preserve">. </w:t>
      </w:r>
      <w:r w:rsidRPr="00D36915">
        <w:t>L'H</w:t>
      </w:r>
      <w:r w:rsidR="009C68FC" w:rsidRPr="00D36915">
        <w:t>ôpital Cent</w:t>
      </w:r>
      <w:r w:rsidRPr="00D36915">
        <w:t>ral de 1883 à1983</w:t>
      </w:r>
    </w:p>
    <w:p w:rsidR="00A677BA" w:rsidRPr="00D36915" w:rsidRDefault="00A677BA" w:rsidP="00D36915">
      <w:pPr>
        <w:spacing w:line="240" w:lineRule="auto"/>
      </w:pPr>
      <w:r w:rsidRPr="00D36915">
        <w:tab/>
        <w:t xml:space="preserve">1983 CHRN </w:t>
      </w:r>
      <w:proofErr w:type="spellStart"/>
      <w:r w:rsidRPr="00D36915">
        <w:t>ed</w:t>
      </w:r>
      <w:proofErr w:type="spellEnd"/>
      <w:r w:rsidRPr="00D36915">
        <w:t xml:space="preserve"> 306 p.</w:t>
      </w:r>
    </w:p>
    <w:p w:rsidR="006C43DC" w:rsidRPr="00D36915" w:rsidRDefault="00A677BA" w:rsidP="00D36915">
      <w:pPr>
        <w:spacing w:line="240" w:lineRule="auto"/>
      </w:pPr>
      <w:r w:rsidRPr="00D36915">
        <w:tab/>
      </w:r>
      <w:r w:rsidRPr="00D36915">
        <w:tab/>
      </w:r>
      <w:r w:rsidRPr="00D36915">
        <w:tab/>
      </w:r>
      <w:r w:rsidRPr="00D36915">
        <w:tab/>
      </w:r>
      <w:r w:rsidRPr="00D36915">
        <w:tab/>
      </w:r>
      <w:r w:rsidRPr="00D36915">
        <w:tab/>
      </w:r>
      <w:r w:rsidRPr="00D36915">
        <w:tab/>
      </w:r>
      <w:r w:rsidRPr="00D36915">
        <w:tab/>
      </w:r>
      <w:r w:rsidRPr="00D36915">
        <w:tab/>
      </w:r>
      <w:r w:rsidRPr="00D36915">
        <w:tab/>
      </w:r>
      <w:r w:rsidRPr="00D36915">
        <w:tab/>
      </w:r>
      <w:r w:rsidRPr="00D36915">
        <w:tab/>
      </w:r>
      <w:r w:rsidRPr="00D36915">
        <w:tab/>
      </w:r>
    </w:p>
    <w:p w:rsidR="000255D4" w:rsidRPr="00D36915" w:rsidRDefault="000255D4" w:rsidP="00D36915">
      <w:pPr>
        <w:spacing w:line="240" w:lineRule="auto"/>
      </w:pPr>
    </w:p>
    <w:p w:rsidR="000255D4" w:rsidRPr="00D36915" w:rsidRDefault="000255D4" w:rsidP="00D36915">
      <w:pPr>
        <w:spacing w:line="240" w:lineRule="auto"/>
      </w:pPr>
    </w:p>
    <w:p w:rsidR="000255D4" w:rsidRPr="00D36915" w:rsidRDefault="000255D4" w:rsidP="00D36915">
      <w:pPr>
        <w:spacing w:line="240" w:lineRule="auto"/>
      </w:pPr>
    </w:p>
    <w:p w:rsidR="000255D4" w:rsidRPr="00D36915" w:rsidRDefault="000255D4" w:rsidP="00D36915">
      <w:pPr>
        <w:spacing w:line="240" w:lineRule="auto"/>
      </w:pPr>
    </w:p>
    <w:p w:rsidR="000255D4" w:rsidRPr="00D36915" w:rsidRDefault="000255D4" w:rsidP="00D36915">
      <w:pPr>
        <w:spacing w:line="240" w:lineRule="auto"/>
      </w:pPr>
    </w:p>
    <w:p w:rsidR="000255D4" w:rsidRPr="00D36915" w:rsidRDefault="000255D4" w:rsidP="00D36915">
      <w:pPr>
        <w:spacing w:line="240" w:lineRule="auto"/>
      </w:pPr>
      <w:r w:rsidRPr="00D36915">
        <w:t xml:space="preserve">              </w:t>
      </w:r>
    </w:p>
    <w:sectPr w:rsidR="000255D4" w:rsidRPr="00D3691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6D" w:rsidRDefault="00FA606D" w:rsidP="007D3F7A">
      <w:pPr>
        <w:spacing w:after="0" w:line="240" w:lineRule="auto"/>
      </w:pPr>
      <w:r>
        <w:separator/>
      </w:r>
    </w:p>
  </w:endnote>
  <w:endnote w:type="continuationSeparator" w:id="0">
    <w:p w:rsidR="00FA606D" w:rsidRDefault="00FA606D" w:rsidP="007D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6D" w:rsidRDefault="00FA606D" w:rsidP="007D3F7A">
      <w:pPr>
        <w:spacing w:after="0" w:line="240" w:lineRule="auto"/>
      </w:pPr>
      <w:r>
        <w:separator/>
      </w:r>
    </w:p>
  </w:footnote>
  <w:footnote w:type="continuationSeparator" w:id="0">
    <w:p w:rsidR="00FA606D" w:rsidRDefault="00FA606D" w:rsidP="007D3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569216"/>
      <w:docPartObj>
        <w:docPartGallery w:val="Page Numbers (Top of Page)"/>
        <w:docPartUnique/>
      </w:docPartObj>
    </w:sdtPr>
    <w:sdtEndPr/>
    <w:sdtContent>
      <w:p w:rsidR="00EA0347" w:rsidRDefault="00EA0347">
        <w:pPr>
          <w:pStyle w:val="En-tte"/>
          <w:jc w:val="right"/>
        </w:pPr>
        <w:r>
          <w:fldChar w:fldCharType="begin"/>
        </w:r>
        <w:r>
          <w:instrText>PAGE   \* MERGEFORMAT</w:instrText>
        </w:r>
        <w:r>
          <w:fldChar w:fldCharType="separate"/>
        </w:r>
        <w:r w:rsidR="003935BF">
          <w:rPr>
            <w:noProof/>
          </w:rPr>
          <w:t>9</w:t>
        </w:r>
        <w:r>
          <w:fldChar w:fldCharType="end"/>
        </w:r>
      </w:p>
    </w:sdtContent>
  </w:sdt>
  <w:p w:rsidR="00EA0347" w:rsidRDefault="00EA03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4B"/>
    <w:rsid w:val="00020C86"/>
    <w:rsid w:val="000255D4"/>
    <w:rsid w:val="00030B9A"/>
    <w:rsid w:val="00040EDC"/>
    <w:rsid w:val="0005021A"/>
    <w:rsid w:val="00051BA0"/>
    <w:rsid w:val="00053A61"/>
    <w:rsid w:val="00064E60"/>
    <w:rsid w:val="00066B14"/>
    <w:rsid w:val="00073BCA"/>
    <w:rsid w:val="00084E94"/>
    <w:rsid w:val="00085C34"/>
    <w:rsid w:val="000C2245"/>
    <w:rsid w:val="000D74AB"/>
    <w:rsid w:val="000F5816"/>
    <w:rsid w:val="000F7AE7"/>
    <w:rsid w:val="001108D5"/>
    <w:rsid w:val="0011200A"/>
    <w:rsid w:val="00125BF1"/>
    <w:rsid w:val="00144E57"/>
    <w:rsid w:val="001658E2"/>
    <w:rsid w:val="00197ECC"/>
    <w:rsid w:val="001A2DA6"/>
    <w:rsid w:val="001B0B75"/>
    <w:rsid w:val="001B7422"/>
    <w:rsid w:val="001F1840"/>
    <w:rsid w:val="001F5C52"/>
    <w:rsid w:val="002325A7"/>
    <w:rsid w:val="002564CC"/>
    <w:rsid w:val="00263C50"/>
    <w:rsid w:val="0027295E"/>
    <w:rsid w:val="00277C45"/>
    <w:rsid w:val="00293374"/>
    <w:rsid w:val="00295996"/>
    <w:rsid w:val="002A2236"/>
    <w:rsid w:val="00312404"/>
    <w:rsid w:val="003200DD"/>
    <w:rsid w:val="003310DF"/>
    <w:rsid w:val="003935BF"/>
    <w:rsid w:val="003A39B2"/>
    <w:rsid w:val="003A5B0C"/>
    <w:rsid w:val="003B7E06"/>
    <w:rsid w:val="0040622F"/>
    <w:rsid w:val="004170A9"/>
    <w:rsid w:val="004331BA"/>
    <w:rsid w:val="00470347"/>
    <w:rsid w:val="00470D54"/>
    <w:rsid w:val="00476F85"/>
    <w:rsid w:val="00477DAA"/>
    <w:rsid w:val="0048422A"/>
    <w:rsid w:val="004B1266"/>
    <w:rsid w:val="004B5670"/>
    <w:rsid w:val="004B6619"/>
    <w:rsid w:val="004D7925"/>
    <w:rsid w:val="00510193"/>
    <w:rsid w:val="00533331"/>
    <w:rsid w:val="00557B45"/>
    <w:rsid w:val="0056299A"/>
    <w:rsid w:val="0057212B"/>
    <w:rsid w:val="0057562B"/>
    <w:rsid w:val="005A3307"/>
    <w:rsid w:val="005B5F57"/>
    <w:rsid w:val="005B7C6A"/>
    <w:rsid w:val="005C3513"/>
    <w:rsid w:val="005D444C"/>
    <w:rsid w:val="006154B2"/>
    <w:rsid w:val="00622D60"/>
    <w:rsid w:val="006442DC"/>
    <w:rsid w:val="00651976"/>
    <w:rsid w:val="00690575"/>
    <w:rsid w:val="00691E42"/>
    <w:rsid w:val="006C43DC"/>
    <w:rsid w:val="006C51CD"/>
    <w:rsid w:val="006E0B63"/>
    <w:rsid w:val="00713672"/>
    <w:rsid w:val="007256D5"/>
    <w:rsid w:val="00762DD4"/>
    <w:rsid w:val="0077092E"/>
    <w:rsid w:val="007A6994"/>
    <w:rsid w:val="007A6B35"/>
    <w:rsid w:val="007A6CAD"/>
    <w:rsid w:val="007C498A"/>
    <w:rsid w:val="007D3F7A"/>
    <w:rsid w:val="007E0A3C"/>
    <w:rsid w:val="007E31AC"/>
    <w:rsid w:val="007E4BE7"/>
    <w:rsid w:val="0080188B"/>
    <w:rsid w:val="008115C6"/>
    <w:rsid w:val="00814105"/>
    <w:rsid w:val="00827089"/>
    <w:rsid w:val="008406D1"/>
    <w:rsid w:val="00843CED"/>
    <w:rsid w:val="00882BF2"/>
    <w:rsid w:val="008A3C81"/>
    <w:rsid w:val="008A3F1A"/>
    <w:rsid w:val="008D1BEC"/>
    <w:rsid w:val="008E577D"/>
    <w:rsid w:val="008F4167"/>
    <w:rsid w:val="00902725"/>
    <w:rsid w:val="00904447"/>
    <w:rsid w:val="00905D6F"/>
    <w:rsid w:val="009106FA"/>
    <w:rsid w:val="00912FA3"/>
    <w:rsid w:val="00922560"/>
    <w:rsid w:val="00932DCC"/>
    <w:rsid w:val="00945E4F"/>
    <w:rsid w:val="00952695"/>
    <w:rsid w:val="00953538"/>
    <w:rsid w:val="00960F8D"/>
    <w:rsid w:val="00966D6B"/>
    <w:rsid w:val="00984F01"/>
    <w:rsid w:val="00993517"/>
    <w:rsid w:val="00996E9C"/>
    <w:rsid w:val="009A0B14"/>
    <w:rsid w:val="009C68FC"/>
    <w:rsid w:val="009D5661"/>
    <w:rsid w:val="009E2105"/>
    <w:rsid w:val="009F4F19"/>
    <w:rsid w:val="00A117C3"/>
    <w:rsid w:val="00A1451C"/>
    <w:rsid w:val="00A34FCB"/>
    <w:rsid w:val="00A3515B"/>
    <w:rsid w:val="00A416F6"/>
    <w:rsid w:val="00A66F47"/>
    <w:rsid w:val="00A677BA"/>
    <w:rsid w:val="00A839D8"/>
    <w:rsid w:val="00AB06C9"/>
    <w:rsid w:val="00AC0913"/>
    <w:rsid w:val="00AD259D"/>
    <w:rsid w:val="00AD5671"/>
    <w:rsid w:val="00AF3E9D"/>
    <w:rsid w:val="00B00383"/>
    <w:rsid w:val="00B14EB4"/>
    <w:rsid w:val="00B33048"/>
    <w:rsid w:val="00B3378A"/>
    <w:rsid w:val="00B61784"/>
    <w:rsid w:val="00B62557"/>
    <w:rsid w:val="00B910F7"/>
    <w:rsid w:val="00B946B1"/>
    <w:rsid w:val="00BA426E"/>
    <w:rsid w:val="00BA5927"/>
    <w:rsid w:val="00BD5F92"/>
    <w:rsid w:val="00BF4ACC"/>
    <w:rsid w:val="00C018EE"/>
    <w:rsid w:val="00C03DBA"/>
    <w:rsid w:val="00C04692"/>
    <w:rsid w:val="00C95409"/>
    <w:rsid w:val="00CA1D25"/>
    <w:rsid w:val="00CB3152"/>
    <w:rsid w:val="00CC21D1"/>
    <w:rsid w:val="00CE7E3D"/>
    <w:rsid w:val="00CF3F9F"/>
    <w:rsid w:val="00D06570"/>
    <w:rsid w:val="00D12393"/>
    <w:rsid w:val="00D36915"/>
    <w:rsid w:val="00D36FB4"/>
    <w:rsid w:val="00D45F1E"/>
    <w:rsid w:val="00D4645F"/>
    <w:rsid w:val="00D516A3"/>
    <w:rsid w:val="00D835D8"/>
    <w:rsid w:val="00D9370A"/>
    <w:rsid w:val="00DC16A8"/>
    <w:rsid w:val="00DD06D7"/>
    <w:rsid w:val="00DE58D6"/>
    <w:rsid w:val="00E1789E"/>
    <w:rsid w:val="00E83C9D"/>
    <w:rsid w:val="00E85FF9"/>
    <w:rsid w:val="00E91804"/>
    <w:rsid w:val="00EA0347"/>
    <w:rsid w:val="00EB346A"/>
    <w:rsid w:val="00EB584B"/>
    <w:rsid w:val="00EB5E4A"/>
    <w:rsid w:val="00EC6CE8"/>
    <w:rsid w:val="00EE7A75"/>
    <w:rsid w:val="00EF4368"/>
    <w:rsid w:val="00F106B6"/>
    <w:rsid w:val="00F10BE9"/>
    <w:rsid w:val="00F269D9"/>
    <w:rsid w:val="00F26B38"/>
    <w:rsid w:val="00F32CA0"/>
    <w:rsid w:val="00F44395"/>
    <w:rsid w:val="00F44FD6"/>
    <w:rsid w:val="00F67449"/>
    <w:rsid w:val="00F8160D"/>
    <w:rsid w:val="00F84A10"/>
    <w:rsid w:val="00F84C08"/>
    <w:rsid w:val="00FA121A"/>
    <w:rsid w:val="00FA1E59"/>
    <w:rsid w:val="00FA606D"/>
    <w:rsid w:val="00FC3F95"/>
    <w:rsid w:val="00FC5834"/>
    <w:rsid w:val="00FE1311"/>
    <w:rsid w:val="00FE2F2A"/>
    <w:rsid w:val="00FF5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B58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584B"/>
    <w:rPr>
      <w:rFonts w:ascii="Tahoma" w:hAnsi="Tahoma" w:cs="Tahoma"/>
      <w:sz w:val="16"/>
      <w:szCs w:val="16"/>
    </w:rPr>
  </w:style>
  <w:style w:type="paragraph" w:styleId="En-tte">
    <w:name w:val="header"/>
    <w:basedOn w:val="Normal"/>
    <w:link w:val="En-tteCar"/>
    <w:uiPriority w:val="99"/>
    <w:unhideWhenUsed/>
    <w:rsid w:val="007D3F7A"/>
    <w:pPr>
      <w:tabs>
        <w:tab w:val="center" w:pos="4536"/>
        <w:tab w:val="right" w:pos="9072"/>
      </w:tabs>
      <w:spacing w:after="0" w:line="240" w:lineRule="auto"/>
    </w:pPr>
  </w:style>
  <w:style w:type="character" w:customStyle="1" w:styleId="En-tteCar">
    <w:name w:val="En-tête Car"/>
    <w:basedOn w:val="Policepardfaut"/>
    <w:link w:val="En-tte"/>
    <w:uiPriority w:val="99"/>
    <w:rsid w:val="007D3F7A"/>
  </w:style>
  <w:style w:type="paragraph" w:styleId="Pieddepage">
    <w:name w:val="footer"/>
    <w:basedOn w:val="Normal"/>
    <w:link w:val="PieddepageCar"/>
    <w:uiPriority w:val="99"/>
    <w:unhideWhenUsed/>
    <w:rsid w:val="007D3F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B58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584B"/>
    <w:rPr>
      <w:rFonts w:ascii="Tahoma" w:hAnsi="Tahoma" w:cs="Tahoma"/>
      <w:sz w:val="16"/>
      <w:szCs w:val="16"/>
    </w:rPr>
  </w:style>
  <w:style w:type="paragraph" w:styleId="En-tte">
    <w:name w:val="header"/>
    <w:basedOn w:val="Normal"/>
    <w:link w:val="En-tteCar"/>
    <w:uiPriority w:val="99"/>
    <w:unhideWhenUsed/>
    <w:rsid w:val="007D3F7A"/>
    <w:pPr>
      <w:tabs>
        <w:tab w:val="center" w:pos="4536"/>
        <w:tab w:val="right" w:pos="9072"/>
      </w:tabs>
      <w:spacing w:after="0" w:line="240" w:lineRule="auto"/>
    </w:pPr>
  </w:style>
  <w:style w:type="character" w:customStyle="1" w:styleId="En-tteCar">
    <w:name w:val="En-tête Car"/>
    <w:basedOn w:val="Policepardfaut"/>
    <w:link w:val="En-tte"/>
    <w:uiPriority w:val="99"/>
    <w:rsid w:val="007D3F7A"/>
  </w:style>
  <w:style w:type="paragraph" w:styleId="Pieddepage">
    <w:name w:val="footer"/>
    <w:basedOn w:val="Normal"/>
    <w:link w:val="PieddepageCar"/>
    <w:uiPriority w:val="99"/>
    <w:unhideWhenUsed/>
    <w:rsid w:val="007D3F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5013</Words>
  <Characters>27573</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XP</cp:lastModifiedBy>
  <cp:revision>4</cp:revision>
  <cp:lastPrinted>2015-09-05T08:27:00Z</cp:lastPrinted>
  <dcterms:created xsi:type="dcterms:W3CDTF">2015-09-08T09:57:00Z</dcterms:created>
  <dcterms:modified xsi:type="dcterms:W3CDTF">2015-09-10T12:21:00Z</dcterms:modified>
</cp:coreProperties>
</file>