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3A" w:rsidRPr="005F0ACC" w:rsidRDefault="00FB68F5" w:rsidP="00412831">
      <w:pPr>
        <w:spacing w:line="240" w:lineRule="auto"/>
        <w:ind w:left="1134" w:right="-1277" w:hanging="283"/>
        <w:rPr>
          <w:sz w:val="20"/>
          <w:szCs w:val="20"/>
        </w:rPr>
      </w:pPr>
      <w:bookmarkStart w:id="0" w:name="_GoBack"/>
      <w:bookmarkEnd w:id="0"/>
      <w:r w:rsidRPr="005F0ACC">
        <w:rPr>
          <w:sz w:val="20"/>
          <w:szCs w:val="20"/>
        </w:rPr>
        <w:t>Cas du jour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sz w:val="20"/>
          <w:szCs w:val="20"/>
        </w:rPr>
      </w:pP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001 upbp  </w:t>
      </w:r>
      <w:r w:rsidRPr="005F0ACC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ulcère perforé ASP</w:t>
      </w:r>
    </w:p>
    <w:p w:rsidR="00FB68F5" w:rsidRPr="005F0ACC" w:rsidRDefault="00775953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002 pap</w:t>
      </w:r>
      <w:r w:rsidR="00FB68F5" w:rsidRPr="005F0ACC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 xml:space="preserve"> </w:t>
      </w:r>
      <w:r w:rsidR="00FB68F5" w:rsidRPr="005F0ACC">
        <w:rPr>
          <w:b/>
          <w:sz w:val="20"/>
          <w:szCs w:val="20"/>
        </w:rPr>
        <w:t>protéinose alvéolaire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003 rura</w:t>
      </w:r>
      <w:r w:rsidRPr="005F0ACC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rupture spontanée  de rate MNI   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004 lmco</w:t>
      </w:r>
      <w:r w:rsidRPr="005F0ACC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arthrite septique sacro iliaque 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005 </w:t>
      </w:r>
      <w:r w:rsidR="000268EE">
        <w:rPr>
          <w:b/>
          <w:sz w:val="20"/>
          <w:szCs w:val="20"/>
        </w:rPr>
        <w:t xml:space="preserve">cade </w:t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calcification déférents</w:t>
      </w:r>
    </w:p>
    <w:p w:rsidR="000268EE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006 </w:t>
      </w:r>
      <w:r w:rsidR="000268EE">
        <w:rPr>
          <w:b/>
          <w:sz w:val="20"/>
          <w:szCs w:val="20"/>
        </w:rPr>
        <w:t>gctm</w:t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dy</w:t>
      </w:r>
      <w:r w:rsidR="00207A76">
        <w:rPr>
          <w:b/>
          <w:sz w:val="20"/>
          <w:szCs w:val="20"/>
        </w:rPr>
        <w:t>s</w:t>
      </w:r>
      <w:r w:rsidRPr="005F0ACC">
        <w:rPr>
          <w:b/>
          <w:sz w:val="20"/>
          <w:szCs w:val="20"/>
        </w:rPr>
        <w:t>embryome médiastinal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007 </w:t>
      </w:r>
      <w:r w:rsidR="000268EE">
        <w:rPr>
          <w:b/>
          <w:sz w:val="20"/>
          <w:szCs w:val="20"/>
        </w:rPr>
        <w:t xml:space="preserve"> epp</w:t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="000268EE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espace pro péritonéal 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008 myos</w:t>
      </w:r>
      <w:r w:rsidRPr="005F0ACC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2227C2">
        <w:rPr>
          <w:b/>
          <w:sz w:val="20"/>
          <w:szCs w:val="20"/>
        </w:rPr>
        <w:t>myosites ossifiantes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009 padi</w:t>
      </w:r>
      <w:r w:rsidRPr="005F0ACC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pancréas divisum</w:t>
      </w:r>
    </w:p>
    <w:p w:rsidR="00FB68F5" w:rsidRPr="005F0ACC" w:rsidRDefault="00FB68F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010 </w:t>
      </w:r>
      <w:r w:rsidR="001325A7">
        <w:rPr>
          <w:b/>
          <w:sz w:val="20"/>
          <w:szCs w:val="20"/>
        </w:rPr>
        <w:t>tuk</w:t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tumeur de Kruckenberg</w:t>
      </w:r>
    </w:p>
    <w:p w:rsidR="00FB68F5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</w:t>
      </w:r>
      <w:r w:rsidR="00FB68F5" w:rsidRPr="005F0ACC">
        <w:rPr>
          <w:b/>
          <w:sz w:val="20"/>
          <w:szCs w:val="20"/>
        </w:rPr>
        <w:t xml:space="preserve">11 </w:t>
      </w:r>
      <w:r w:rsidR="001325A7">
        <w:rPr>
          <w:b/>
          <w:sz w:val="20"/>
          <w:szCs w:val="20"/>
        </w:rPr>
        <w:t xml:space="preserve">fpco </w:t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1325A7">
        <w:rPr>
          <w:b/>
          <w:sz w:val="20"/>
          <w:szCs w:val="20"/>
        </w:rPr>
        <w:tab/>
      </w:r>
      <w:r w:rsidR="00FB68F5" w:rsidRPr="005F0ACC">
        <w:rPr>
          <w:b/>
          <w:sz w:val="20"/>
          <w:szCs w:val="20"/>
        </w:rPr>
        <w:t>faux pas du coït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</w:t>
      </w:r>
      <w:r w:rsidR="00FB68F5" w:rsidRPr="005F0ACC">
        <w:rPr>
          <w:b/>
          <w:sz w:val="20"/>
          <w:szCs w:val="20"/>
        </w:rPr>
        <w:t xml:space="preserve">12 </w:t>
      </w:r>
      <w:r w:rsidR="001445ED">
        <w:rPr>
          <w:b/>
          <w:sz w:val="20"/>
          <w:szCs w:val="20"/>
        </w:rPr>
        <w:t>cavbk</w:t>
      </w:r>
      <w:r w:rsidR="00FB68F5" w:rsidRPr="005F0ACC">
        <w:rPr>
          <w:b/>
          <w:sz w:val="20"/>
          <w:szCs w:val="20"/>
        </w:rPr>
        <w:t xml:space="preserve">   </w:t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1445ED">
        <w:rPr>
          <w:b/>
          <w:sz w:val="20"/>
          <w:szCs w:val="20"/>
        </w:rPr>
        <w:tab/>
      </w:r>
      <w:r w:rsidR="00FB68F5" w:rsidRPr="005F0ACC">
        <w:rPr>
          <w:b/>
          <w:sz w:val="20"/>
          <w:szCs w:val="20"/>
        </w:rPr>
        <w:t xml:space="preserve"> </w:t>
      </w:r>
      <w:r w:rsidRPr="005F0ACC">
        <w:rPr>
          <w:b/>
          <w:sz w:val="20"/>
          <w:szCs w:val="20"/>
        </w:rPr>
        <w:t>cavern</w:t>
      </w:r>
      <w:r w:rsidR="002227C2">
        <w:rPr>
          <w:b/>
          <w:sz w:val="20"/>
          <w:szCs w:val="20"/>
        </w:rPr>
        <w:t>om</w:t>
      </w:r>
      <w:r w:rsidRPr="005F0ACC">
        <w:rPr>
          <w:b/>
          <w:sz w:val="20"/>
          <w:szCs w:val="20"/>
        </w:rPr>
        <w:t xml:space="preserve">es </w:t>
      </w:r>
      <w:r w:rsidR="002227C2">
        <w:rPr>
          <w:b/>
          <w:sz w:val="20"/>
          <w:szCs w:val="20"/>
        </w:rPr>
        <w:t>portes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013 </w:t>
      </w:r>
      <w:r w:rsidR="00291EF2">
        <w:rPr>
          <w:b/>
          <w:sz w:val="20"/>
          <w:szCs w:val="20"/>
        </w:rPr>
        <w:t>myfi</w:t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myélofibrose splénomégalie myéloïde</w:t>
      </w:r>
    </w:p>
    <w:p w:rsidR="00FB68F5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014</w:t>
      </w:r>
      <w:r w:rsidR="001445ED">
        <w:rPr>
          <w:b/>
          <w:sz w:val="20"/>
          <w:szCs w:val="20"/>
        </w:rPr>
        <w:t xml:space="preserve"> </w:t>
      </w:r>
      <w:r w:rsidR="00775953">
        <w:rPr>
          <w:b/>
          <w:sz w:val="20"/>
          <w:szCs w:val="20"/>
        </w:rPr>
        <w:t>apht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hypertension artérielle pulmonaire</w:t>
      </w:r>
      <w:r w:rsidR="00775953">
        <w:rPr>
          <w:b/>
          <w:sz w:val="20"/>
          <w:szCs w:val="20"/>
        </w:rPr>
        <w:tab/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015</w:t>
      </w:r>
      <w:r w:rsidR="001445ED">
        <w:rPr>
          <w:b/>
          <w:sz w:val="20"/>
          <w:szCs w:val="20"/>
        </w:rPr>
        <w:t xml:space="preserve"> </w:t>
      </w:r>
      <w:r w:rsidR="00775953">
        <w:rPr>
          <w:b/>
          <w:sz w:val="20"/>
          <w:szCs w:val="20"/>
        </w:rPr>
        <w:t>ec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 </w:t>
      </w:r>
      <w:r w:rsidR="00412831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Erdheim-Chester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016 </w:t>
      </w:r>
      <w:r w:rsidR="00291EF2">
        <w:rPr>
          <w:b/>
          <w:sz w:val="20"/>
          <w:szCs w:val="20"/>
        </w:rPr>
        <w:t>aco</w:t>
      </w:r>
      <w:r w:rsidRPr="005F0ACC">
        <w:rPr>
          <w:b/>
          <w:sz w:val="20"/>
          <w:szCs w:val="20"/>
        </w:rPr>
        <w:t xml:space="preserve"> 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  <w:t>anisocorie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017 </w:t>
      </w:r>
      <w:r w:rsidR="00291EF2">
        <w:rPr>
          <w:b/>
          <w:sz w:val="20"/>
          <w:szCs w:val="20"/>
        </w:rPr>
        <w:t>sav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>angios</w:t>
      </w:r>
      <w:r w:rsidR="00291EF2">
        <w:rPr>
          <w:b/>
          <w:sz w:val="20"/>
          <w:szCs w:val="20"/>
        </w:rPr>
        <w:t>arcome</w:t>
      </w:r>
      <w:r w:rsidR="00775953">
        <w:rPr>
          <w:b/>
          <w:sz w:val="20"/>
          <w:szCs w:val="20"/>
        </w:rPr>
        <w:t xml:space="preserve"> VCI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018 </w:t>
      </w:r>
      <w:r w:rsidR="00291EF2">
        <w:rPr>
          <w:b/>
          <w:sz w:val="20"/>
          <w:szCs w:val="20"/>
        </w:rPr>
        <w:t>hega</w:t>
      </w:r>
      <w:r w:rsidR="00291EF2">
        <w:rPr>
          <w:b/>
          <w:sz w:val="20"/>
          <w:szCs w:val="20"/>
        </w:rPr>
        <w:tab/>
      </w:r>
      <w:r w:rsidR="00291EF2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 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hernie de Garangeot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019 grêle étranger 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ténia saginata</w:t>
      </w: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020 </w:t>
      </w:r>
      <w:r w:rsidR="00406899">
        <w:rPr>
          <w:b/>
          <w:sz w:val="20"/>
          <w:szCs w:val="20"/>
        </w:rPr>
        <w:t>imi</w:t>
      </w:r>
      <w:r w:rsidR="00406899">
        <w:rPr>
          <w:b/>
          <w:sz w:val="20"/>
          <w:szCs w:val="20"/>
        </w:rPr>
        <w:tab/>
      </w:r>
      <w:r w:rsidR="00406899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 xml:space="preserve"> </w:t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  <w:t xml:space="preserve">embolies AOMI </w:t>
      </w: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021 </w:t>
      </w:r>
      <w:r w:rsidR="00406899">
        <w:rPr>
          <w:b/>
          <w:sz w:val="20"/>
          <w:szCs w:val="20"/>
        </w:rPr>
        <w:t>vaco</w:t>
      </w:r>
      <w:r w:rsidR="00775953">
        <w:rPr>
          <w:b/>
          <w:sz w:val="20"/>
          <w:szCs w:val="20"/>
        </w:rPr>
        <w:tab/>
      </w:r>
      <w:r w:rsidR="00406899">
        <w:rPr>
          <w:b/>
          <w:sz w:val="20"/>
          <w:szCs w:val="20"/>
        </w:rPr>
        <w:tab/>
      </w:r>
      <w:r w:rsidR="00406899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</w:r>
      <w:r w:rsidR="00775953">
        <w:rPr>
          <w:b/>
          <w:sz w:val="20"/>
          <w:szCs w:val="20"/>
        </w:rPr>
        <w:tab/>
        <w:t xml:space="preserve">variantes coronaires </w:t>
      </w: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022 péritoine</w:t>
      </w:r>
      <w:r w:rsidRPr="005F0ACC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splénose pelvienne</w:t>
      </w: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023 médiastin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hématome oesophage post ETO</w:t>
      </w:r>
    </w:p>
    <w:p w:rsidR="006F5AED" w:rsidRPr="005F0ACC" w:rsidRDefault="00A013C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024 thorax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</w:t>
      </w:r>
      <w:r w:rsidR="006F5AED" w:rsidRPr="005F0ACC">
        <w:rPr>
          <w:b/>
          <w:sz w:val="20"/>
          <w:szCs w:val="20"/>
        </w:rPr>
        <w:t>ymphangite  carcinomateuse</w:t>
      </w: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025 MrG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kyste hydatique pulmonaire</w:t>
      </w: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026 grande dame 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300726" w:rsidRPr="005F0ACC">
        <w:rPr>
          <w:b/>
          <w:sz w:val="20"/>
          <w:szCs w:val="20"/>
        </w:rPr>
        <w:t>acromégalie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027 rétro péritoine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 leiomyomatose  de la veine cave inférieure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028 os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kyste osseux anévrysmal</w:t>
      </w:r>
    </w:p>
    <w:p w:rsidR="00B538C5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029 paroi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hernie obturatrice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lastRenderedPageBreak/>
        <w:t xml:space="preserve">030 dig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torsion du grand omentum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031 uro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 séminome testiculaire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032 dig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syndrome de Bjôrck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033 os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  <w:t xml:space="preserve"> </w:t>
      </w:r>
      <w:r w:rsidR="00412831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 xml:space="preserve">anévrisme de l'aorte </w:t>
      </w:r>
      <w:r w:rsidRPr="005F0ACC">
        <w:rPr>
          <w:b/>
          <w:sz w:val="20"/>
          <w:szCs w:val="20"/>
        </w:rPr>
        <w:t xml:space="preserve"> érodant le rachis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034 énigme </w:t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A013C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pneumothorax psychogène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035 dig 12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rate baladeuse</w:t>
      </w:r>
    </w:p>
    <w:p w:rsidR="00300726" w:rsidRPr="005F0ACC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>036 thorax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 xml:space="preserve"> torsion de frange graisseuse épicardique</w:t>
      </w:r>
    </w:p>
    <w:p w:rsidR="00300726" w:rsidRDefault="0030072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F0ACC">
        <w:rPr>
          <w:b/>
          <w:sz w:val="20"/>
          <w:szCs w:val="20"/>
        </w:rPr>
        <w:t xml:space="preserve">037 reins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Pr="005F0ACC">
        <w:rPr>
          <w:b/>
          <w:sz w:val="20"/>
          <w:szCs w:val="20"/>
        </w:rPr>
        <w:t>lymphangiectasies  rénales</w:t>
      </w:r>
    </w:p>
    <w:p w:rsidR="005F0ACC" w:rsidRDefault="005F0AC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038 dig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lipomes  coliques</w:t>
      </w:r>
    </w:p>
    <w:p w:rsidR="005F0ACC" w:rsidRDefault="005F0AC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039  système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LEAD </w:t>
      </w:r>
    </w:p>
    <w:p w:rsidR="005F0ACC" w:rsidRDefault="005F0AC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040 rein 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abcès du rein </w:t>
      </w:r>
    </w:p>
    <w:p w:rsidR="005F0ACC" w:rsidRDefault="00595FF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041 rachis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 de Pott cervical</w:t>
      </w:r>
      <w:r w:rsidR="005F0ACC">
        <w:rPr>
          <w:b/>
          <w:sz w:val="20"/>
          <w:szCs w:val="20"/>
        </w:rPr>
        <w:t xml:space="preserve"> haut</w:t>
      </w:r>
    </w:p>
    <w:p w:rsidR="005F0ACC" w:rsidRDefault="005F0AC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595FF9">
        <w:rPr>
          <w:b/>
          <w:color w:val="FF0000"/>
          <w:sz w:val="20"/>
          <w:szCs w:val="20"/>
        </w:rPr>
        <w:t>042</w:t>
      </w:r>
      <w:r w:rsidR="004571E0" w:rsidRPr="00595FF9">
        <w:rPr>
          <w:b/>
          <w:color w:val="FF0000"/>
          <w:sz w:val="20"/>
          <w:szCs w:val="20"/>
        </w:rPr>
        <w:t xml:space="preserve"> pofiva</w:t>
      </w:r>
      <w:r w:rsidR="004571E0">
        <w:rPr>
          <w:b/>
          <w:sz w:val="20"/>
          <w:szCs w:val="20"/>
        </w:rPr>
        <w:t xml:space="preserve">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571E0" w:rsidRPr="00B91844">
        <w:rPr>
          <w:b/>
          <w:color w:val="FF0000"/>
          <w:sz w:val="20"/>
          <w:szCs w:val="20"/>
        </w:rPr>
        <w:t>polype fibrovasculaire de l’œsophage</w:t>
      </w:r>
      <w:r w:rsidR="004571E0">
        <w:rPr>
          <w:b/>
          <w:sz w:val="20"/>
          <w:szCs w:val="20"/>
        </w:rPr>
        <w:t xml:space="preserve"> </w:t>
      </w:r>
    </w:p>
    <w:p w:rsidR="005F0ACC" w:rsidRDefault="005F0AC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043 </w:t>
      </w:r>
      <w:r w:rsidR="006F7755">
        <w:rPr>
          <w:b/>
          <w:sz w:val="20"/>
          <w:szCs w:val="20"/>
        </w:rPr>
        <w:t>foie</w:t>
      </w:r>
      <w:r>
        <w:rPr>
          <w:b/>
          <w:sz w:val="20"/>
          <w:szCs w:val="20"/>
        </w:rPr>
        <w:t xml:space="preserve"> 14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6F7755">
        <w:rPr>
          <w:b/>
          <w:sz w:val="20"/>
          <w:szCs w:val="20"/>
        </w:rPr>
        <w:t>carcinome fibro-lamellaire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044 dig 15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>f</w:t>
      </w:r>
      <w:r>
        <w:rPr>
          <w:b/>
          <w:sz w:val="20"/>
          <w:szCs w:val="20"/>
        </w:rPr>
        <w:t>écalome (noyaux) adénocarcinome rectal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045 cœur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myxome  embolies paradoxales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046 os SA 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ostéomyélite aiguë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047 rpp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pneumo-rétro péritoine-diverticulite 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048 cœur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anévrisme de l'aorte thoracique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049</w:t>
      </w:r>
      <w:r w:rsidR="00595FF9">
        <w:rPr>
          <w:b/>
          <w:sz w:val="20"/>
          <w:szCs w:val="20"/>
        </w:rPr>
        <w:t>surrénale</w:t>
      </w:r>
      <w:r>
        <w:rPr>
          <w:b/>
          <w:sz w:val="20"/>
          <w:szCs w:val="20"/>
        </w:rPr>
        <w:t xml:space="preserve">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phéochromocytomes </w:t>
      </w:r>
    </w:p>
    <w:p w:rsidR="006F7755" w:rsidRDefault="006F775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050 cœur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chirurgie de l'aorte ascendante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051 poumons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papillomatose laryngo –trachéale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052 fois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abcès streptococcique  du foie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053 os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fracture par insuffisance osseuse du sacrum 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054 péritoine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paniculite  mésentérique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055 os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fracture par insuffisance osseuse du col fémoral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056 poumons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B9184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lymphangioleiomyomatose </w:t>
      </w:r>
    </w:p>
    <w:p w:rsidR="00B538C5" w:rsidRDefault="00B538C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057 thorax 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tumeur fibreuse solitaire de la trachée</w:t>
      </w:r>
    </w:p>
    <w:p w:rsidR="00B538C5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058 péritoine ipt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pseudotumeur inflammatoire du mésentère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059 pancréas-phl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pseudo hypertrophie graisseuse du pancréas</w:t>
      </w:r>
    </w:p>
    <w:p w:rsidR="00FE533D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060 rein</w:t>
      </w:r>
      <w:r w:rsidR="00FE533D">
        <w:rPr>
          <w:b/>
          <w:sz w:val="20"/>
          <w:szCs w:val="20"/>
        </w:rPr>
        <w:t xml:space="preserve">s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FE533D">
        <w:rPr>
          <w:b/>
          <w:sz w:val="20"/>
          <w:szCs w:val="20"/>
        </w:rPr>
        <w:t>sarcoïdose rénale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061 poumon-d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bronchectasies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062 foi</w:t>
      </w:r>
      <w:r w:rsidR="00CE68C2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hm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hémangiomatose géante du foie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063 foi</w:t>
      </w:r>
      <w:r w:rsidR="00CE68C2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cs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cat scratch disease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064 foi</w:t>
      </w:r>
      <w:r w:rsidR="00CE68C2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ea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échinococcose alvéolaire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065 dig hgd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hématome des muscles grands droits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066 péritoine fmf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fièvre méditerranéenne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067 abdo mac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infection abdominal</w:t>
      </w:r>
      <w:r w:rsidR="00595FF9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à mycobactéries atypiques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068 os oap </w:t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 w:rsidR="00595FF9">
        <w:rPr>
          <w:b/>
          <w:sz w:val="20"/>
          <w:szCs w:val="20"/>
        </w:rPr>
        <w:tab/>
      </w:r>
      <w:r>
        <w:rPr>
          <w:b/>
          <w:sz w:val="20"/>
          <w:szCs w:val="20"/>
        </w:rPr>
        <w:t>ostéo-arthropathie hypertrophiante pneumique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069 dig pancréas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mucoviscidose et pancréas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070 colon dg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diverticule géant du sigmoïde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071 aorte s</w:t>
      </w:r>
      <w:r w:rsidR="00CE68C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b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syndrome de Williams et Beuren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072  pancréas kle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kyste lympho-épithélial du pancréas</w:t>
      </w:r>
    </w:p>
    <w:p w:rsidR="00FE533D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073 pancréas tip 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TIPMP</w:t>
      </w:r>
    </w:p>
    <w:p w:rsidR="007B5890" w:rsidRDefault="00FE533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074 </w:t>
      </w:r>
      <w:r w:rsidR="007B5890">
        <w:rPr>
          <w:b/>
          <w:sz w:val="20"/>
          <w:szCs w:val="20"/>
        </w:rPr>
        <w:t xml:space="preserve">péritoine ca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7B5890">
        <w:rPr>
          <w:b/>
          <w:sz w:val="20"/>
          <w:szCs w:val="20"/>
        </w:rPr>
        <w:t>corpus alienum</w:t>
      </w:r>
    </w:p>
    <w:p w:rsidR="007B5890" w:rsidRDefault="007B5890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075 grêle-mcadk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adénocarcinome sur maladie coeliaque</w:t>
      </w:r>
    </w:p>
    <w:p w:rsidR="007B5890" w:rsidRDefault="007B5890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 w:rsidRPr="00E7780C">
        <w:rPr>
          <w:b/>
          <w:color w:val="FF0000"/>
          <w:sz w:val="20"/>
          <w:szCs w:val="20"/>
        </w:rPr>
        <w:t>076</w:t>
      </w:r>
      <w:r w:rsidR="00976E47" w:rsidRPr="00E7780C">
        <w:rPr>
          <w:b/>
          <w:color w:val="FF0000"/>
          <w:sz w:val="20"/>
          <w:szCs w:val="20"/>
        </w:rPr>
        <w:t xml:space="preserve"> kif</w:t>
      </w:r>
      <w:r w:rsidR="00976E47">
        <w:rPr>
          <w:b/>
          <w:sz w:val="20"/>
          <w:szCs w:val="20"/>
        </w:rPr>
        <w:t xml:space="preserve">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976E47">
        <w:rPr>
          <w:b/>
          <w:sz w:val="20"/>
          <w:szCs w:val="20"/>
        </w:rPr>
        <w:t>kyste hydatique du foie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077 thorax pa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polych</w:t>
      </w:r>
      <w:r w:rsidR="00412831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ndrite atrophiante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078 thorax tbm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trachéobronchomégalie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079 kpt-thorax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B91844">
        <w:rPr>
          <w:b/>
          <w:sz w:val="20"/>
          <w:szCs w:val="20"/>
        </w:rPr>
        <w:t>kyste aérique  para traché</w:t>
      </w:r>
      <w:r>
        <w:rPr>
          <w:b/>
          <w:sz w:val="20"/>
          <w:szCs w:val="20"/>
        </w:rPr>
        <w:t>al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080 mo-cr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CREST sd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081 vessie-dv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diverticule vésical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082 mvr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neuro fibrome plexiforme péri portal</w:t>
      </w:r>
    </w:p>
    <w:p w:rsidR="00CA73CB" w:rsidRPr="00E7780C" w:rsidRDefault="00CA73CB" w:rsidP="00412831">
      <w:pPr>
        <w:spacing w:line="240" w:lineRule="auto"/>
        <w:ind w:left="1134" w:right="-1277" w:hanging="283"/>
        <w:rPr>
          <w:b/>
          <w:color w:val="FF0000"/>
          <w:sz w:val="20"/>
          <w:szCs w:val="20"/>
        </w:rPr>
      </w:pPr>
      <w:r w:rsidRPr="00E7780C">
        <w:rPr>
          <w:b/>
          <w:color w:val="FF0000"/>
          <w:sz w:val="20"/>
          <w:szCs w:val="20"/>
        </w:rPr>
        <w:t xml:space="preserve">083 </w:t>
      </w:r>
      <w:r w:rsidR="00207A76">
        <w:rPr>
          <w:b/>
          <w:color w:val="FF0000"/>
          <w:sz w:val="20"/>
          <w:szCs w:val="20"/>
        </w:rPr>
        <w:t>acge</w:t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5A116C">
        <w:rPr>
          <w:b/>
          <w:color w:val="FF0000"/>
          <w:sz w:val="20"/>
          <w:szCs w:val="20"/>
        </w:rPr>
        <w:t xml:space="preserve">gastrostomie percutanée radiologique 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084 foi</w:t>
      </w:r>
      <w:r w:rsidR="00CE68C2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-lm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lymphome hépatique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085 sl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syndrome de Lemierre</w:t>
      </w:r>
    </w:p>
    <w:p w:rsidR="00CA73CB" w:rsidRPr="00E7780C" w:rsidRDefault="00CA73CB" w:rsidP="00412831">
      <w:pPr>
        <w:spacing w:line="240" w:lineRule="auto"/>
        <w:ind w:left="1134" w:right="-1277" w:hanging="283"/>
        <w:rPr>
          <w:b/>
          <w:color w:val="FF0000"/>
          <w:sz w:val="20"/>
          <w:szCs w:val="20"/>
        </w:rPr>
      </w:pPr>
      <w:r w:rsidRPr="00E7780C">
        <w:rPr>
          <w:b/>
          <w:color w:val="FF0000"/>
          <w:sz w:val="20"/>
          <w:szCs w:val="20"/>
        </w:rPr>
        <w:t>086</w:t>
      </w:r>
      <w:r w:rsidR="00207A76">
        <w:rPr>
          <w:b/>
          <w:color w:val="FF0000"/>
          <w:sz w:val="20"/>
          <w:szCs w:val="20"/>
        </w:rPr>
        <w:t>tcsa</w:t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207A76">
        <w:rPr>
          <w:b/>
          <w:color w:val="FF0000"/>
          <w:sz w:val="20"/>
          <w:szCs w:val="20"/>
        </w:rPr>
        <w:tab/>
      </w:r>
      <w:r w:rsidR="005A116C">
        <w:rPr>
          <w:b/>
          <w:color w:val="FF0000"/>
          <w:sz w:val="20"/>
          <w:szCs w:val="20"/>
        </w:rPr>
        <w:t>tumeur à cellules géantes du sacrum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087 thorax urgent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infarctus myocardique CT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088 cœur-tpm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sarcome cardiaque</w:t>
      </w:r>
    </w:p>
    <w:p w:rsidR="00CA73CB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089</w:t>
      </w:r>
      <w:r w:rsidR="00B826DD">
        <w:rPr>
          <w:b/>
          <w:sz w:val="20"/>
          <w:szCs w:val="20"/>
        </w:rPr>
        <w:t xml:space="preserve"> rvpa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B826DD">
        <w:rPr>
          <w:b/>
          <w:sz w:val="20"/>
          <w:szCs w:val="20"/>
        </w:rPr>
        <w:t>retour veineux pulmonaire anormal</w:t>
      </w:r>
    </w:p>
    <w:p w:rsidR="00B826DD" w:rsidRPr="00412831" w:rsidRDefault="00B826DD" w:rsidP="00412831">
      <w:pPr>
        <w:spacing w:line="240" w:lineRule="auto"/>
        <w:ind w:left="1134" w:right="-1277" w:hanging="283"/>
        <w:rPr>
          <w:b/>
          <w:color w:val="FF0000"/>
          <w:sz w:val="20"/>
          <w:szCs w:val="20"/>
        </w:rPr>
      </w:pPr>
      <w:r w:rsidRPr="00E7780C">
        <w:rPr>
          <w:b/>
          <w:color w:val="FF0000"/>
          <w:sz w:val="20"/>
          <w:szCs w:val="20"/>
        </w:rPr>
        <w:t>090</w:t>
      </w:r>
      <w:r w:rsidR="00B91844">
        <w:rPr>
          <w:b/>
          <w:color w:val="FF0000"/>
          <w:sz w:val="20"/>
          <w:szCs w:val="20"/>
        </w:rPr>
        <w:t xml:space="preserve"> ogbt </w:t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B91844">
        <w:rPr>
          <w:b/>
          <w:color w:val="FF0000"/>
          <w:sz w:val="20"/>
          <w:szCs w:val="20"/>
        </w:rPr>
        <w:tab/>
      </w:r>
      <w:r w:rsidR="00412831">
        <w:rPr>
          <w:b/>
          <w:color w:val="FF0000"/>
          <w:sz w:val="20"/>
          <w:szCs w:val="20"/>
        </w:rPr>
        <w:t xml:space="preserve">occlusion grêle tétine biberon </w:t>
      </w:r>
    </w:p>
    <w:p w:rsidR="00585AA4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091 thr-card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thrombus cardiaque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092 thorax </w:t>
      </w:r>
      <w:r w:rsidR="0013007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po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pneumonie organisée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093 th hc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hamartochondrome pulmonaire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094 est b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bezoard  gastrique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095 dig pe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pancréas ectopique gastrique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096 th aba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carcinome bronchiol</w:t>
      </w:r>
      <w:r w:rsidR="00130078">
        <w:rPr>
          <w:b/>
          <w:sz w:val="20"/>
          <w:szCs w:val="20"/>
        </w:rPr>
        <w:t xml:space="preserve">o </w:t>
      </w:r>
      <w:r>
        <w:rPr>
          <w:b/>
          <w:sz w:val="20"/>
          <w:szCs w:val="20"/>
        </w:rPr>
        <w:t>alvéolaire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097 ggn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ganglioneurome rétro péritonéal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098 gp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GIST perforé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099 tfs  </w:t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 w:rsidR="00207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tumeur fibreuse solitaire de la plèvre</w:t>
      </w:r>
    </w:p>
    <w:p w:rsidR="00B826DD" w:rsidRDefault="00B826D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100 vg  </w:t>
      </w:r>
      <w:r w:rsidR="00207A7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>volvulus gastrique</w:t>
      </w:r>
    </w:p>
    <w:p w:rsidR="00585AA4" w:rsidRDefault="00207A7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101 hs                                                                                                        </w:t>
      </w:r>
      <w:r>
        <w:rPr>
          <w:b/>
          <w:sz w:val="20"/>
          <w:szCs w:val="20"/>
        </w:rPr>
        <w:tab/>
      </w:r>
      <w:r w:rsidR="00585AA4">
        <w:rPr>
          <w:b/>
          <w:sz w:val="20"/>
          <w:szCs w:val="20"/>
        </w:rPr>
        <w:t>hot spot du foie thrombose VCS</w:t>
      </w:r>
    </w:p>
    <w:p w:rsidR="00585AA4" w:rsidRDefault="00207A7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102mclis</w:t>
      </w:r>
      <w:r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585AA4">
        <w:rPr>
          <w:b/>
          <w:sz w:val="20"/>
          <w:szCs w:val="20"/>
        </w:rPr>
        <w:t>métastases adk lobulaire infiltrant sein</w:t>
      </w:r>
    </w:p>
    <w:p w:rsidR="00585AA4" w:rsidRDefault="00207A7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103 mrkh                                                                                                  </w:t>
      </w:r>
      <w:r w:rsidR="0041283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585AA4">
        <w:rPr>
          <w:b/>
          <w:sz w:val="20"/>
          <w:szCs w:val="20"/>
        </w:rPr>
        <w:t>syndrome de Rokitansky-Kuster-Hauser</w:t>
      </w:r>
    </w:p>
    <w:p w:rsidR="00585AA4" w:rsidRDefault="00C140B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104trrv</w:t>
      </w:r>
      <w:r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412831">
        <w:rPr>
          <w:b/>
          <w:sz w:val="20"/>
          <w:szCs w:val="20"/>
        </w:rPr>
        <w:tab/>
      </w:r>
      <w:r w:rsidR="00585AA4">
        <w:rPr>
          <w:b/>
          <w:sz w:val="20"/>
          <w:szCs w:val="20"/>
        </w:rPr>
        <w:t>rupture traumatique de vessie</w:t>
      </w:r>
    </w:p>
    <w:p w:rsidR="00C140B6" w:rsidRDefault="00C140B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105hb                                                                                </w:t>
      </w:r>
      <w:r w:rsidR="00412831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</w:t>
      </w:r>
      <w:r w:rsidR="00585AA4">
        <w:rPr>
          <w:b/>
          <w:sz w:val="20"/>
          <w:szCs w:val="20"/>
        </w:rPr>
        <w:t>hernie de Bochdalek</w:t>
      </w:r>
    </w:p>
    <w:p w:rsidR="00585AA4" w:rsidRDefault="00C140B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106 aht                                                                                                       </w:t>
      </w:r>
      <w:r w:rsidR="00412831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</w:t>
      </w:r>
      <w:r w:rsidR="00585AA4">
        <w:rPr>
          <w:b/>
          <w:sz w:val="20"/>
          <w:szCs w:val="20"/>
        </w:rPr>
        <w:t xml:space="preserve">artérite de Horton </w:t>
      </w:r>
    </w:p>
    <w:p w:rsidR="00585AA4" w:rsidRDefault="00C140B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107 mvo                                                                                                       </w:t>
      </w:r>
      <w:r w:rsidR="00412831">
        <w:rPr>
          <w:b/>
          <w:sz w:val="20"/>
          <w:szCs w:val="20"/>
        </w:rPr>
        <w:t xml:space="preserve">    </w:t>
      </w:r>
      <w:r w:rsidR="00585AA4">
        <w:rPr>
          <w:b/>
          <w:sz w:val="20"/>
          <w:szCs w:val="20"/>
        </w:rPr>
        <w:t>maladie veino-occlusive du poumon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108 aif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adénome hépatique inflammatoire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109 thy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thymome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110 acoc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abdominal cocoon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111 tf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87920">
        <w:rPr>
          <w:b/>
          <w:sz w:val="20"/>
          <w:szCs w:val="20"/>
        </w:rPr>
        <w:tab/>
        <w:t>tumeur pseudo papillaire pancré</w:t>
      </w:r>
      <w:r>
        <w:rPr>
          <w:b/>
          <w:sz w:val="20"/>
          <w:szCs w:val="20"/>
        </w:rPr>
        <w:t xml:space="preserve">as 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112 dm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diverticule de Meckel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113 cd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et signe de Chilaïditi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114 si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silicos</w:t>
      </w:r>
      <w:r w:rsidR="00C87920">
        <w:rPr>
          <w:b/>
          <w:sz w:val="20"/>
          <w:szCs w:val="20"/>
        </w:rPr>
        <w:t>e</w:t>
      </w:r>
    </w:p>
    <w:p w:rsidR="0062022A" w:rsidRDefault="0062022A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115 oci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ostéochondrite infectieuse</w:t>
      </w:r>
      <w:r w:rsidR="00405F35">
        <w:rPr>
          <w:b/>
          <w:sz w:val="20"/>
          <w:szCs w:val="20"/>
        </w:rPr>
        <w:t xml:space="preserve"> thoracique 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116 hsur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hématomes surrénaliens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117 jn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insulinome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118aa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pneumopathies d’hypersensibilité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119 aoch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chirurgie aorte thoracique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120 tt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tuberculose pulmonaire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121 kdrr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hamartomes kystiques rétro-rectaux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122 oma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ostéomyélites aiguës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123 cei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corps étrangers ingérés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124 khs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kyste biliaire géant compliqué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125 pmp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pseudomyxome péritonéal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126cscr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chondrodarcome du cricoïde</w:t>
      </w:r>
    </w:p>
    <w:p w:rsidR="00B91844" w:rsidRDefault="00B9184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127 sc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F44F4">
        <w:rPr>
          <w:b/>
          <w:sz w:val="20"/>
          <w:szCs w:val="20"/>
        </w:rPr>
        <w:t>sarcome d’Ewing</w:t>
      </w:r>
    </w:p>
    <w:p w:rsidR="001F44F4" w:rsidRDefault="001F44F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128bna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bonus nouvel an empalement périnéal</w:t>
      </w:r>
    </w:p>
    <w:p w:rsidR="001F44F4" w:rsidRDefault="001F44F4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129 djp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diverticule jéjunal perforé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130 ko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kyste de l’ouraque infecté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131 tvo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thrombose de la veine ovarienne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132qsc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abcès splénique Crohn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133 tbab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tuberculose abdominale 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134 ps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péritonite stercorale post robot rein 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135fapsg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faux anévrysme pulmonaire post Swan-Ganz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136 cg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Crohn et grossesse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137 cgg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corps de Gamna-Gandy rate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138 pfd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paget formes déminéralisantes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139 iomona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infarctus ostéo-médullaires ONA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140 cs-map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méta artère pulmonaire chondrosarcome</w:t>
      </w:r>
    </w:p>
    <w:p w:rsidR="006D40E6" w:rsidRDefault="006D40E6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D77B0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 w:rsidR="00D77B09">
        <w:rPr>
          <w:b/>
          <w:sz w:val="20"/>
          <w:szCs w:val="20"/>
        </w:rPr>
        <w:t>fos</w:t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</w:r>
      <w:r w:rsidR="00D77B09">
        <w:rPr>
          <w:b/>
          <w:sz w:val="20"/>
          <w:szCs w:val="20"/>
        </w:rPr>
        <w:tab/>
        <w:t>fibrome ossifiant ethmoïdo-antral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142 div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sacro-iliite septique emboles septiques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143 hace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hernies de la cavité omentale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144 cs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de Churg et Strauss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145 lpbb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lithiase primitive des VBIH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146 adkc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adénocarcinomes du cardia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147 prge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paragangliomes cardiaques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148 gd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gastrinome duodénal</w:t>
      </w:r>
    </w:p>
    <w:p w:rsidR="00D77B09" w:rsidRDefault="00D77B09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149 sdr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de Berhave</w:t>
      </w:r>
    </w:p>
    <w:p w:rsidR="00D77B09" w:rsidRDefault="00C65BD7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150 alr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adénome</w:t>
      </w:r>
      <w:r w:rsidR="00D77B09">
        <w:rPr>
          <w:b/>
          <w:sz w:val="20"/>
          <w:szCs w:val="20"/>
        </w:rPr>
        <w:t xml:space="preserve"> hépatique lobe de Riedel 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151 aiaa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anévrysmes infectieux de l’aorte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152 rgvmi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rupture gastrique sous VNJ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153 bsv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bonus saint valentin priapisme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154 ivli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invagination du grêle sur lipome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155 tmmr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tératome médiastinal</w:t>
      </w:r>
    </w:p>
    <w:p w:rsidR="002227C2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156 cgi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car</w:t>
      </w:r>
      <w:r w:rsidR="002227C2">
        <w:rPr>
          <w:b/>
          <w:sz w:val="20"/>
          <w:szCs w:val="20"/>
        </w:rPr>
        <w:t>cinoïde grêle + ischémie</w:t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157 imc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ischémie mésentérique chronique</w:t>
      </w:r>
    </w:p>
    <w:p w:rsidR="00EA2375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158 sjp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maladie de Paget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159 ngc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nécrose gastrique aiguë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160 cdm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colite du marathonien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161 ngathtc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nécrose gastrique aiguë sténose tronc coeliaque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162 pg</w:t>
      </w:r>
      <w:r w:rsidR="00CE2C88">
        <w:rPr>
          <w:b/>
          <w:sz w:val="20"/>
          <w:szCs w:val="20"/>
        </w:rPr>
        <w:t>ap</w:t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</w:r>
      <w:r w:rsidR="00CE2C88">
        <w:rPr>
          <w:b/>
          <w:sz w:val="20"/>
          <w:szCs w:val="20"/>
        </w:rPr>
        <w:tab/>
        <w:t>perforation du grêle a</w:t>
      </w:r>
      <w:r>
        <w:rPr>
          <w:b/>
          <w:sz w:val="20"/>
          <w:szCs w:val="20"/>
        </w:rPr>
        <w:t>rête de poisson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163thraosr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thrombose aorte abdominale sous rénale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164 anami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faux anévrysme infectieux de l’AMS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165grdiv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diverticulose du grêle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166pertu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péricardite tuberculeuse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167prp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pneumorétropéritoine espace périvasculaire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168 corf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fistule coronaire</w:t>
      </w:r>
    </w:p>
    <w:p w:rsidR="00EA2375" w:rsidRDefault="00EA2375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169 doela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élastofibrom</w:t>
      </w:r>
      <w:r w:rsidR="003F4F21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dorsi</w:t>
      </w:r>
    </w:p>
    <w:p w:rsidR="00493178" w:rsidRDefault="003F4F2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EA237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mola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épanchements d Morel-Lavallée</w:t>
      </w:r>
      <w:r w:rsidR="002227C2">
        <w:rPr>
          <w:b/>
          <w:sz w:val="20"/>
          <w:szCs w:val="20"/>
        </w:rPr>
        <w:tab/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171macr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maladie de Crouzon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172opad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ostéopétose de l’adulte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173 mimet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miliaire métastatique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174 mumy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muormycose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175 pnocat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pneumothorax cataménial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176 kuve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de Kummel-Verneuil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177 ivc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insuffisance veineuse chronique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178 cabro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tumeur carcinoïde bronchique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179 luxer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luxation erecta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180 emp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empyème de nécessité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181 stb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sclérose tubéreuse de Bourneville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182 tcco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tumeur à cellules claires de l’ovaire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183 frpp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fibrose rétropéritonéale maladie à IgG4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184 mtgr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métastase osseuse Tumeur de Grawitz</w:t>
      </w:r>
    </w:p>
    <w:p w:rsidR="00493178" w:rsidRDefault="00493178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185 </w:t>
      </w:r>
      <w:r w:rsidR="004C5F6C">
        <w:rPr>
          <w:b/>
          <w:sz w:val="20"/>
          <w:szCs w:val="20"/>
        </w:rPr>
        <w:t>maos</w:t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</w:r>
      <w:r w:rsidR="004C5F6C">
        <w:rPr>
          <w:b/>
          <w:sz w:val="20"/>
          <w:szCs w:val="20"/>
        </w:rPr>
        <w:tab/>
        <w:t>mastocytose osseuse</w:t>
      </w:r>
    </w:p>
    <w:p w:rsidR="004C5F6C" w:rsidRDefault="004C5F6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186 agap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agénésie  d’une branche de l’artère pulmonaire</w:t>
      </w:r>
    </w:p>
    <w:p w:rsidR="004C5F6C" w:rsidRDefault="004C5F6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187 nokia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nocardiose</w:t>
      </w:r>
    </w:p>
    <w:p w:rsidR="004C5F6C" w:rsidRDefault="004C5F6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188 sarea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de restauration immunitaire</w:t>
      </w:r>
    </w:p>
    <w:p w:rsidR="004C5F6C" w:rsidRDefault="004C5F6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189 scin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sclérodermie systémique intestinale</w:t>
      </w:r>
    </w:p>
    <w:p w:rsidR="004C5F6C" w:rsidRDefault="004C5F6C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190 tbrh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tumeur brune hyper parathyro</w:t>
      </w:r>
      <w:r w:rsidR="00E541D1">
        <w:rPr>
          <w:b/>
          <w:sz w:val="20"/>
          <w:szCs w:val="20"/>
        </w:rPr>
        <w:t>ïdie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191 aspin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aspergillose invasive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192 epatri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atrésie tricuspidienne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193 cysemp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cystite emphysémateuse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194 mysu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myélolipome surrénalien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195 maeb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maladie d’Ebstein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196pncy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pneumocystose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197 ulcath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ulcère athéromateux profond de l’aorte</w:t>
      </w:r>
    </w:p>
    <w:p w:rsidR="00E541D1" w:rsidRDefault="00E541D1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198</w:t>
      </w:r>
      <w:r w:rsidR="00B47A71">
        <w:rPr>
          <w:b/>
          <w:sz w:val="20"/>
          <w:szCs w:val="20"/>
        </w:rPr>
        <w:t xml:space="preserve"> heclam</w:t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</w:r>
      <w:r w:rsidR="00B47A71">
        <w:rPr>
          <w:b/>
          <w:sz w:val="20"/>
          <w:szCs w:val="20"/>
        </w:rPr>
        <w:tab/>
        <w:t>hernie</w:t>
      </w:r>
      <w:r w:rsidR="00E2368F">
        <w:rPr>
          <w:b/>
          <w:sz w:val="20"/>
          <w:szCs w:val="20"/>
        </w:rPr>
        <w:t xml:space="preserve"> de Claudius Amyand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199 myin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myocardite infectieuse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200 croca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syndrome de Cronkit</w:t>
      </w:r>
      <w:r w:rsidR="007200B6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-Canada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201 amipp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exposition à l’amiante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202 maca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maladie de Castelman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203 pave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paragangliome de vessie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204 leves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leiomyome de vessie</w:t>
      </w:r>
    </w:p>
    <w:p w:rsidR="00E2368F" w:rsidRDefault="00E2368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205 adpae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adénome parathyroïdien ectopique</w:t>
      </w:r>
    </w:p>
    <w:p w:rsidR="00E2368F" w:rsidRDefault="00E2368F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206 lesar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leiomyosarcome de l’utérus</w:t>
      </w:r>
    </w:p>
    <w:p w:rsidR="00E2368F" w:rsidRDefault="00E2368F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207 spasp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spondylodiscite aspergillaire</w:t>
      </w:r>
    </w:p>
    <w:p w:rsidR="007200B6" w:rsidRDefault="00E2368F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208 saemb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sarcome embryonnaire du foie-adulte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209 raba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rate baladeuse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210 ospeo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ostéopétrose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211 plapan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plasmocytome pancréatique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212 merhe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mélorrhéostose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213 ademy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adénomyomatose utérine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214 achpl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achondroplasie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215 gazo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aéroportie vs aérobilie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216 tuglo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tumeur glomique i</w:t>
      </w:r>
      <w:r w:rsidR="00044B18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dex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217 mycat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infection pulmonaire à mycobactéries atypiques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218 gotho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goutte tophacée du rachis</w:t>
      </w:r>
    </w:p>
    <w:p w:rsidR="007200B6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219 anscl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angiome csléreux hépatique </w:t>
      </w:r>
    </w:p>
    <w:p w:rsidR="00044B18" w:rsidRDefault="007200B6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220 </w:t>
      </w:r>
      <w:r w:rsidR="00CF6A8C">
        <w:rPr>
          <w:b/>
          <w:sz w:val="20"/>
          <w:szCs w:val="20"/>
        </w:rPr>
        <w:t>limy</w:t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</w:r>
      <w:r w:rsidR="00CF6A8C">
        <w:rPr>
          <w:b/>
          <w:sz w:val="20"/>
          <w:szCs w:val="20"/>
        </w:rPr>
        <w:tab/>
        <w:t>lipoleiomyome utérin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221 iscemb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embolie AMS 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222 pexc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pectus excavatum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223 maja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maladie des japonais rachis cervical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224</w:t>
      </w:r>
      <w:r w:rsidR="00821DB7">
        <w:rPr>
          <w:b/>
          <w:sz w:val="20"/>
          <w:szCs w:val="20"/>
        </w:rPr>
        <w:t xml:space="preserve"> dyatr</w:t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</w:r>
      <w:r w:rsidR="00821DB7">
        <w:rPr>
          <w:b/>
          <w:sz w:val="20"/>
          <w:szCs w:val="20"/>
        </w:rPr>
        <w:tab/>
        <w:t>dysphagie megalatriensis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225 ggneu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ganglioneuromatose grêle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226 fioco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fracture par insuffisance osseuse col fémoral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227 arhe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arthropathies hémophiliques 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228 mucadk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adénocarcinomes mucineux recto-coliques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229 apl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aponévrosites plantaires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230 duga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duplication gastrique</w:t>
      </w:r>
    </w:p>
    <w:p w:rsidR="00044B18" w:rsidRDefault="00044B18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231 coal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corpus alienum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232 gimu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GIST multiples NFM 1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233 pebli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perforation intestinale sur blister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234 trisa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triade de Saint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>235 exvet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exstrophie vésicale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236 excs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chondrosarcome sur exostose</w:t>
      </w:r>
    </w:p>
    <w:p w:rsidR="00821DB7" w:rsidRDefault="00821DB7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237 heped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hernie de Pedersen</w:t>
      </w:r>
    </w:p>
    <w:p w:rsidR="00E2368F" w:rsidRDefault="00E2368F" w:rsidP="00E2368F">
      <w:pPr>
        <w:spacing w:line="240" w:lineRule="auto"/>
        <w:ind w:left="851" w:right="-1277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227C2" w:rsidRDefault="002227C2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A73CB" w:rsidRPr="005F0ACC" w:rsidRDefault="00CA73CB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</w:p>
    <w:p w:rsidR="006F5AED" w:rsidRPr="005F0ACC" w:rsidRDefault="006F5AED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</w:p>
    <w:p w:rsidR="00A3551F" w:rsidRPr="005F0ACC" w:rsidRDefault="00A3551F" w:rsidP="00412831">
      <w:pPr>
        <w:spacing w:line="240" w:lineRule="auto"/>
        <w:ind w:left="1134" w:right="-1277" w:hanging="283"/>
        <w:rPr>
          <w:b/>
          <w:sz w:val="20"/>
          <w:szCs w:val="20"/>
        </w:rPr>
      </w:pPr>
    </w:p>
    <w:sectPr w:rsidR="00A3551F" w:rsidRPr="005F0ACC" w:rsidSect="00C140B6">
      <w:pgSz w:w="11906" w:h="16838"/>
      <w:pgMar w:top="1417" w:right="1417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0F" w:rsidRDefault="006F630F" w:rsidP="00E541D1">
      <w:pPr>
        <w:spacing w:after="0" w:line="240" w:lineRule="auto"/>
      </w:pPr>
      <w:r>
        <w:separator/>
      </w:r>
    </w:p>
  </w:endnote>
  <w:endnote w:type="continuationSeparator" w:id="0">
    <w:p w:rsidR="006F630F" w:rsidRDefault="006F630F" w:rsidP="00E5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0F" w:rsidRDefault="006F630F" w:rsidP="00E541D1">
      <w:pPr>
        <w:spacing w:after="0" w:line="240" w:lineRule="auto"/>
      </w:pPr>
      <w:r>
        <w:separator/>
      </w:r>
    </w:p>
  </w:footnote>
  <w:footnote w:type="continuationSeparator" w:id="0">
    <w:p w:rsidR="006F630F" w:rsidRDefault="006F630F" w:rsidP="00E54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B68F5"/>
    <w:rsid w:val="000268EE"/>
    <w:rsid w:val="00044B18"/>
    <w:rsid w:val="00117B27"/>
    <w:rsid w:val="00130078"/>
    <w:rsid w:val="001325A7"/>
    <w:rsid w:val="001445ED"/>
    <w:rsid w:val="00154E3A"/>
    <w:rsid w:val="001F44F4"/>
    <w:rsid w:val="00207A76"/>
    <w:rsid w:val="002227C2"/>
    <w:rsid w:val="0029172E"/>
    <w:rsid w:val="00291EF2"/>
    <w:rsid w:val="002A2F00"/>
    <w:rsid w:val="00300726"/>
    <w:rsid w:val="003F4F21"/>
    <w:rsid w:val="00405F35"/>
    <w:rsid w:val="00406899"/>
    <w:rsid w:val="00412831"/>
    <w:rsid w:val="004571E0"/>
    <w:rsid w:val="00493178"/>
    <w:rsid w:val="004C5F6C"/>
    <w:rsid w:val="00501F81"/>
    <w:rsid w:val="00585AA4"/>
    <w:rsid w:val="00595FF9"/>
    <w:rsid w:val="005A116C"/>
    <w:rsid w:val="005F0ACC"/>
    <w:rsid w:val="0062022A"/>
    <w:rsid w:val="006D40E6"/>
    <w:rsid w:val="006F5AED"/>
    <w:rsid w:val="006F630F"/>
    <w:rsid w:val="006F7755"/>
    <w:rsid w:val="00710D09"/>
    <w:rsid w:val="007200B6"/>
    <w:rsid w:val="00775953"/>
    <w:rsid w:val="007B5890"/>
    <w:rsid w:val="00821DB7"/>
    <w:rsid w:val="008C5FEB"/>
    <w:rsid w:val="008F6887"/>
    <w:rsid w:val="00976E47"/>
    <w:rsid w:val="00A013C6"/>
    <w:rsid w:val="00A3551F"/>
    <w:rsid w:val="00AF714E"/>
    <w:rsid w:val="00B47A71"/>
    <w:rsid w:val="00B538C5"/>
    <w:rsid w:val="00B72D24"/>
    <w:rsid w:val="00B826DD"/>
    <w:rsid w:val="00B91844"/>
    <w:rsid w:val="00C140B6"/>
    <w:rsid w:val="00C65BD7"/>
    <w:rsid w:val="00C87920"/>
    <w:rsid w:val="00CA73CB"/>
    <w:rsid w:val="00CE2C88"/>
    <w:rsid w:val="00CE68C2"/>
    <w:rsid w:val="00CF6A8C"/>
    <w:rsid w:val="00D77B09"/>
    <w:rsid w:val="00E2368F"/>
    <w:rsid w:val="00E541D1"/>
    <w:rsid w:val="00E7780C"/>
    <w:rsid w:val="00EA2375"/>
    <w:rsid w:val="00FB68F5"/>
    <w:rsid w:val="00FE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1D1"/>
  </w:style>
  <w:style w:type="paragraph" w:styleId="Pieddepage">
    <w:name w:val="footer"/>
    <w:basedOn w:val="Normal"/>
    <w:link w:val="PieddepageCar"/>
    <w:uiPriority w:val="99"/>
    <w:unhideWhenUsed/>
    <w:rsid w:val="00E5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1D1"/>
  </w:style>
  <w:style w:type="paragraph" w:styleId="Textedebulles">
    <w:name w:val="Balloon Text"/>
    <w:basedOn w:val="Normal"/>
    <w:link w:val="TextedebullesCar"/>
    <w:uiPriority w:val="99"/>
    <w:semiHidden/>
    <w:unhideWhenUsed/>
    <w:rsid w:val="00E5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8</Pages>
  <Words>1662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XP</cp:lastModifiedBy>
  <cp:revision>73</cp:revision>
  <dcterms:created xsi:type="dcterms:W3CDTF">2012-07-17T18:06:00Z</dcterms:created>
  <dcterms:modified xsi:type="dcterms:W3CDTF">2012-08-05T07:45:00Z</dcterms:modified>
</cp:coreProperties>
</file>