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8F" w:rsidRPr="007506E9" w:rsidRDefault="00A1233A" w:rsidP="007506E9">
      <w:pPr>
        <w:spacing w:line="240" w:lineRule="auto"/>
        <w:rPr>
          <w:b/>
        </w:rPr>
      </w:pPr>
      <w:r w:rsidRPr="007506E9">
        <w:rPr>
          <w:b/>
        </w:rPr>
        <w:t xml:space="preserve">Bergère toi qui prétends que mon pâtre est </w:t>
      </w:r>
      <w:r w:rsidR="007506E9" w:rsidRPr="007506E9">
        <w:rPr>
          <w:b/>
        </w:rPr>
        <w:t>félon</w:t>
      </w:r>
    </w:p>
    <w:p w:rsidR="00A1233A" w:rsidRPr="007506E9" w:rsidRDefault="00A1233A" w:rsidP="007506E9">
      <w:pPr>
        <w:spacing w:line="240" w:lineRule="auto"/>
        <w:rPr>
          <w:b/>
        </w:rPr>
      </w:pPr>
      <w:r w:rsidRPr="007506E9">
        <w:rPr>
          <w:b/>
        </w:rPr>
        <w:t xml:space="preserve">N'aimes-tu </w:t>
      </w:r>
      <w:r w:rsidR="005F4E61" w:rsidRPr="007506E9">
        <w:rPr>
          <w:b/>
        </w:rPr>
        <w:t>p</w:t>
      </w:r>
      <w:r w:rsidRPr="007506E9">
        <w:rPr>
          <w:b/>
        </w:rPr>
        <w:t>oint la vie de ma butte</w:t>
      </w:r>
    </w:p>
    <w:p w:rsidR="00A1233A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Je suis bavard mais pour </w:t>
      </w:r>
      <w:r w:rsidR="00A1233A" w:rsidRPr="007506E9">
        <w:rPr>
          <w:b/>
        </w:rPr>
        <w:t>me faire cesser pendant une minute</w:t>
      </w:r>
    </w:p>
    <w:p w:rsidR="00A1233A" w:rsidRPr="007506E9" w:rsidRDefault="00A1233A" w:rsidP="007506E9">
      <w:pPr>
        <w:spacing w:line="240" w:lineRule="auto"/>
        <w:rPr>
          <w:b/>
        </w:rPr>
      </w:pPr>
      <w:r w:rsidRPr="007506E9">
        <w:rPr>
          <w:b/>
        </w:rPr>
        <w:t>Marion fais</w:t>
      </w:r>
      <w:r w:rsidR="005F4E61" w:rsidRPr="007506E9">
        <w:rPr>
          <w:b/>
        </w:rPr>
        <w:t>-</w:t>
      </w:r>
      <w:r w:rsidRPr="007506E9">
        <w:rPr>
          <w:b/>
        </w:rPr>
        <w:t>moi donc un papier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Afin d'éviter la pétulance du flatteur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J'offre ma verve aux femmes joyeuses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Qui bronzent leur dos à Trouville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Eh </w:t>
      </w:r>
      <w:r w:rsidR="00C76F03" w:rsidRPr="007506E9">
        <w:rPr>
          <w:b/>
        </w:rPr>
        <w:t>b</w:t>
      </w:r>
      <w:r w:rsidRPr="007506E9">
        <w:rPr>
          <w:b/>
        </w:rPr>
        <w:t>ien je plais même aux taiseuses</w:t>
      </w:r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 xml:space="preserve">Moi qui </w:t>
      </w:r>
      <w:r w:rsidR="007506E9">
        <w:rPr>
          <w:b/>
        </w:rPr>
        <w:t>ai</w:t>
      </w:r>
      <w:r w:rsidRPr="007506E9">
        <w:rPr>
          <w:b/>
        </w:rPr>
        <w:t xml:space="preserve"> tant l'air d'un boudeur</w:t>
      </w:r>
    </w:p>
    <w:p w:rsidR="005F4E61" w:rsidRPr="007506E9" w:rsidRDefault="005F4E61" w:rsidP="007506E9">
      <w:pPr>
        <w:spacing w:line="240" w:lineRule="auto"/>
        <w:rPr>
          <w:b/>
        </w:rPr>
      </w:pPr>
      <w:bookmarkStart w:id="0" w:name="_GoBack"/>
      <w:bookmarkEnd w:id="0"/>
    </w:p>
    <w:p w:rsidR="005F4E61" w:rsidRPr="007506E9" w:rsidRDefault="005F4E61" w:rsidP="007506E9">
      <w:pPr>
        <w:spacing w:line="240" w:lineRule="auto"/>
        <w:rPr>
          <w:b/>
        </w:rPr>
      </w:pPr>
      <w:r w:rsidRPr="007506E9">
        <w:rPr>
          <w:b/>
        </w:rPr>
        <w:t>Viens donc à l'auberge on y trouve des chambres au mois</w:t>
      </w:r>
    </w:p>
    <w:p w:rsidR="005F4E61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 xml:space="preserve">Et </w:t>
      </w:r>
      <w:r w:rsidR="00C76F03" w:rsidRPr="007506E9">
        <w:rPr>
          <w:b/>
        </w:rPr>
        <w:t xml:space="preserve"> </w:t>
      </w:r>
      <w:r w:rsidRPr="007506E9">
        <w:rPr>
          <w:b/>
        </w:rPr>
        <w:t>d</w:t>
      </w:r>
      <w:r w:rsidR="005F4E61" w:rsidRPr="007506E9">
        <w:rPr>
          <w:b/>
        </w:rPr>
        <w:t>es granges à vin</w:t>
      </w:r>
      <w:r w:rsidR="00C76F03" w:rsidRPr="007506E9">
        <w:rPr>
          <w:b/>
        </w:rPr>
        <w:t xml:space="preserve"> près des cuisines</w:t>
      </w:r>
    </w:p>
    <w:p w:rsidR="00C76F03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 xml:space="preserve">C'est la patronne qui </w:t>
      </w:r>
      <w:r w:rsidR="00C76F03" w:rsidRPr="007506E9">
        <w:rPr>
          <w:b/>
        </w:rPr>
        <w:t>contrôle l'appellation de chaque fine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En bouillant son mouton parfois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Son mari s'amuse à prendre la chose en riant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Il ramone les valves à fumée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Leur fille mastique, la sotte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 xml:space="preserve">Elle est </w:t>
      </w:r>
      <w:r w:rsidR="0077782F" w:rsidRPr="007506E9">
        <w:rPr>
          <w:b/>
        </w:rPr>
        <w:t>timide</w:t>
      </w:r>
      <w:r w:rsidRPr="007506E9">
        <w:rPr>
          <w:b/>
        </w:rPr>
        <w:t xml:space="preserve"> et trop butée </w:t>
      </w:r>
    </w:p>
    <w:p w:rsidR="00C76F03" w:rsidRPr="007506E9" w:rsidRDefault="00C76F03" w:rsidP="007506E9">
      <w:pPr>
        <w:spacing w:line="240" w:lineRule="auto"/>
        <w:rPr>
          <w:b/>
        </w:rPr>
      </w:pPr>
      <w:r w:rsidRPr="007506E9">
        <w:rPr>
          <w:b/>
        </w:rPr>
        <w:t>Mais elle aime le goût du blanc</w:t>
      </w:r>
    </w:p>
    <w:p w:rsidR="0077782F" w:rsidRPr="007506E9" w:rsidRDefault="0077782F" w:rsidP="007506E9">
      <w:pPr>
        <w:spacing w:line="240" w:lineRule="auto"/>
        <w:rPr>
          <w:b/>
        </w:rPr>
      </w:pP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Elle attrape au vol les rossignols du caroubier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S'extasie devant un feu de poutre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Elle a  souvent connu ma chère</w:t>
      </w:r>
    </w:p>
    <w:p w:rsidR="0077782F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>L'amer</w:t>
      </w:r>
      <w:r w:rsidR="0077782F" w:rsidRPr="007506E9">
        <w:rPr>
          <w:b/>
        </w:rPr>
        <w:t xml:space="preserve"> bitume de la route</w:t>
      </w:r>
    </w:p>
    <w:p w:rsidR="0077782F" w:rsidRDefault="0077782F" w:rsidP="007506E9">
      <w:pPr>
        <w:spacing w:line="240" w:lineRule="auto"/>
        <w:rPr>
          <w:b/>
        </w:rPr>
      </w:pPr>
      <w:r w:rsidRPr="007506E9">
        <w:rPr>
          <w:b/>
        </w:rPr>
        <w:t>Et  vu des carrioles sans mulet</w:t>
      </w:r>
    </w:p>
    <w:p w:rsidR="007506E9" w:rsidRPr="007506E9" w:rsidRDefault="007506E9" w:rsidP="007506E9">
      <w:pPr>
        <w:spacing w:line="240" w:lineRule="auto"/>
        <w:rPr>
          <w:b/>
        </w:rPr>
      </w:pP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Un savant qui dans les régions cherchait un vaccin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Lui fit détester, c'est  ridicule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Il dit en inspectant le germe</w:t>
      </w:r>
    </w:p>
    <w:p w:rsidR="0077782F" w:rsidRPr="007506E9" w:rsidRDefault="0077782F" w:rsidP="007506E9">
      <w:pPr>
        <w:spacing w:line="240" w:lineRule="auto"/>
        <w:rPr>
          <w:b/>
        </w:rPr>
      </w:pPr>
      <w:r w:rsidRPr="007506E9">
        <w:rPr>
          <w:b/>
        </w:rPr>
        <w:t>Et contestant ces particules</w:t>
      </w:r>
    </w:p>
    <w:p w:rsidR="0077782F" w:rsidRPr="007506E9" w:rsidRDefault="007506E9" w:rsidP="007506E9">
      <w:pPr>
        <w:spacing w:line="240" w:lineRule="auto"/>
        <w:rPr>
          <w:b/>
        </w:rPr>
      </w:pPr>
      <w:r w:rsidRPr="007506E9">
        <w:rPr>
          <w:b/>
        </w:rPr>
        <w:t>J'aimerais</w:t>
      </w:r>
      <w:r w:rsidR="0077782F" w:rsidRPr="007506E9">
        <w:rPr>
          <w:b/>
        </w:rPr>
        <w:t xml:space="preserve"> vachement voir ton frangin</w:t>
      </w:r>
    </w:p>
    <w:p w:rsidR="00C76F03" w:rsidRPr="007506E9" w:rsidRDefault="00C76F03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</w:p>
    <w:p w:rsidR="005F4E61" w:rsidRPr="007506E9" w:rsidRDefault="005F4E61" w:rsidP="007506E9">
      <w:pPr>
        <w:spacing w:line="240" w:lineRule="auto"/>
        <w:rPr>
          <w:b/>
        </w:rPr>
      </w:pPr>
    </w:p>
    <w:sectPr w:rsidR="005F4E61" w:rsidRPr="007506E9" w:rsidSect="00750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98FFEB0-B4E4-4E19-8435-8DC30EAB1AC1}"/>
    <w:docVar w:name="dgnword-eventsink" w:val="94956400"/>
  </w:docVars>
  <w:rsids>
    <w:rsidRoot w:val="00A1233A"/>
    <w:rsid w:val="005F4E61"/>
    <w:rsid w:val="007506E9"/>
    <w:rsid w:val="0077782F"/>
    <w:rsid w:val="00A1233A"/>
    <w:rsid w:val="00AF788F"/>
    <w:rsid w:val="00C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2014-01-12T15:14:00Z</dcterms:created>
  <dcterms:modified xsi:type="dcterms:W3CDTF">2014-01-12T16:03:00Z</dcterms:modified>
</cp:coreProperties>
</file>